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BE" w:rsidRPr="00F87521" w:rsidRDefault="00D8498A" w:rsidP="000F68AF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09D7"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647700" cy="819150"/>
            <wp:effectExtent l="0" t="0" r="0" b="0"/>
            <wp:docPr id="552402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8A" w:rsidRPr="005909D7" w:rsidRDefault="00D8498A" w:rsidP="000F68AF">
      <w:pPr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909D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АДМИНИСТРАЦИЯ ГОРОДСКОГО ОКРУГА </w:t>
      </w:r>
    </w:p>
    <w:p w:rsidR="00D8498A" w:rsidRPr="005909D7" w:rsidRDefault="00D8498A" w:rsidP="000F68AF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</w:pPr>
      <w:r w:rsidRPr="005909D7"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  <w:t xml:space="preserve">МУНИЦИПАЛЬНОЕ ОБРАЗОВАНИЕ ГОРОДСКОЙ ОКРУГ </w:t>
      </w:r>
    </w:p>
    <w:p w:rsidR="00D8498A" w:rsidRPr="005909D7" w:rsidRDefault="00D8498A" w:rsidP="000F68AF">
      <w:pPr>
        <w:pStyle w:val="af"/>
        <w:jc w:val="center"/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</w:pPr>
      <w:r w:rsidRPr="005909D7"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  <w:t>ГОРОД КИРОВСК ЛУГАНСКОЙ НАРОДНОЙ РЕСПУБЛИКИ</w:t>
      </w:r>
    </w:p>
    <w:p w:rsidR="00D8498A" w:rsidRPr="005909D7" w:rsidRDefault="00D8498A" w:rsidP="000F68A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498A" w:rsidRPr="005909D7" w:rsidRDefault="00D8498A" w:rsidP="000F68AF">
      <w:pPr>
        <w:ind w:hanging="10"/>
        <w:jc w:val="center"/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</w:pPr>
      <w:r w:rsidRPr="005909D7">
        <w:rPr>
          <w:rFonts w:ascii="Times New Roman" w:eastAsia="MS Mincho" w:hAnsi="Times New Roman"/>
          <w:b/>
          <w:bCs/>
          <w:kern w:val="36"/>
          <w:sz w:val="28"/>
          <w:szCs w:val="28"/>
          <w:lang w:eastAsia="ar-SA"/>
        </w:rPr>
        <w:t>ПОСТАНОВЛЕНИЕ</w:t>
      </w:r>
    </w:p>
    <w:p w:rsidR="00D8498A" w:rsidRPr="005909D7" w:rsidRDefault="00D8498A" w:rsidP="000F68A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98A" w:rsidRPr="005909D7" w:rsidRDefault="00874DCA" w:rsidP="000F68A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12DBB">
        <w:rPr>
          <w:rFonts w:ascii="Times New Roman" w:hAnsi="Times New Roman"/>
          <w:sz w:val="28"/>
          <w:szCs w:val="28"/>
        </w:rPr>
        <w:t xml:space="preserve"> </w:t>
      </w:r>
      <w:r w:rsidR="001530D0">
        <w:rPr>
          <w:rFonts w:ascii="Times New Roman" w:hAnsi="Times New Roman"/>
          <w:sz w:val="28"/>
          <w:szCs w:val="28"/>
        </w:rPr>
        <w:t>мая</w:t>
      </w:r>
      <w:r w:rsidR="00912DBB">
        <w:rPr>
          <w:rFonts w:ascii="Times New Roman" w:hAnsi="Times New Roman"/>
          <w:sz w:val="28"/>
          <w:szCs w:val="28"/>
        </w:rPr>
        <w:t xml:space="preserve"> 2025</w:t>
      </w:r>
      <w:r w:rsidR="00D8498A" w:rsidRPr="005909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263</w:t>
      </w:r>
    </w:p>
    <w:p w:rsidR="00D8498A" w:rsidRPr="005909D7" w:rsidRDefault="00D8498A" w:rsidP="000F68A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D8498A" w:rsidRPr="005909D7" w:rsidRDefault="00D8498A" w:rsidP="000F68A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909D7">
        <w:rPr>
          <w:rFonts w:ascii="Times New Roman" w:hAnsi="Times New Roman"/>
          <w:sz w:val="28"/>
          <w:szCs w:val="28"/>
        </w:rPr>
        <w:t>г. Кировск</w:t>
      </w:r>
    </w:p>
    <w:p w:rsidR="00A1352E" w:rsidRPr="00F87521" w:rsidRDefault="00A1352E" w:rsidP="000F68AF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6215" w:rsidRDefault="00E97E88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bookmarkStart w:id="0" w:name="_Hlk180163238"/>
      <w:bookmarkStart w:id="1" w:name="_Hlk173936633"/>
      <w:r w:rsidRPr="00F87521">
        <w:rPr>
          <w:b/>
          <w:bCs/>
          <w:sz w:val="28"/>
          <w:szCs w:val="28"/>
        </w:rPr>
        <w:t>О</w:t>
      </w:r>
      <w:r w:rsidR="003E5DE4">
        <w:rPr>
          <w:b/>
          <w:bCs/>
          <w:sz w:val="28"/>
          <w:szCs w:val="28"/>
        </w:rPr>
        <w:t xml:space="preserve">б установлении </w:t>
      </w:r>
      <w:r w:rsidR="003E5DE4" w:rsidRPr="00E22CB7">
        <w:rPr>
          <w:b/>
          <w:bCs/>
          <w:color w:val="000000" w:themeColor="text1"/>
          <w:sz w:val="28"/>
          <w:szCs w:val="28"/>
        </w:rPr>
        <w:t xml:space="preserve">пороговых значений дохода, </w:t>
      </w:r>
    </w:p>
    <w:p w:rsidR="00F06215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 xml:space="preserve">приходящегося на каждого члена семьи </w:t>
      </w:r>
    </w:p>
    <w:p w:rsidR="00F06215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 xml:space="preserve">или одиноко проживающего гражданина, </w:t>
      </w:r>
    </w:p>
    <w:p w:rsidR="00F06215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 xml:space="preserve">и стоимости имущества, находящегося </w:t>
      </w:r>
      <w:proofErr w:type="gramStart"/>
      <w:r w:rsidRPr="00E22CB7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E22CB7">
        <w:rPr>
          <w:b/>
          <w:bCs/>
          <w:color w:val="000000" w:themeColor="text1"/>
          <w:sz w:val="28"/>
          <w:szCs w:val="28"/>
        </w:rPr>
        <w:t xml:space="preserve"> </w:t>
      </w:r>
    </w:p>
    <w:p w:rsidR="00F06215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 xml:space="preserve">собственности членов семьи или одиноко </w:t>
      </w:r>
    </w:p>
    <w:p w:rsidR="00F06215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 xml:space="preserve">проживающего гражданина и подлежащего </w:t>
      </w:r>
    </w:p>
    <w:p w:rsidR="003E5DE4" w:rsidRPr="00E22CB7" w:rsidRDefault="003E5DE4" w:rsidP="000F68AF">
      <w:pPr>
        <w:pStyle w:val="ConsPlusNormal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E22CB7">
        <w:rPr>
          <w:b/>
          <w:bCs/>
          <w:color w:val="000000" w:themeColor="text1"/>
          <w:sz w:val="28"/>
          <w:szCs w:val="28"/>
        </w:rPr>
        <w:t>налогообложению</w:t>
      </w:r>
      <w:r>
        <w:rPr>
          <w:b/>
          <w:bCs/>
          <w:color w:val="000000" w:themeColor="text1"/>
          <w:sz w:val="28"/>
          <w:szCs w:val="28"/>
        </w:rPr>
        <w:t xml:space="preserve">, </w:t>
      </w:r>
      <w:r w:rsidR="00D8498A" w:rsidRPr="00D8498A">
        <w:rPr>
          <w:b/>
          <w:bCs/>
          <w:color w:val="000000" w:themeColor="text1"/>
          <w:sz w:val="28"/>
          <w:szCs w:val="28"/>
        </w:rPr>
        <w:t>на 2025</w:t>
      </w:r>
      <w:r w:rsidRPr="00D8498A">
        <w:rPr>
          <w:b/>
          <w:bCs/>
          <w:color w:val="000000" w:themeColor="text1"/>
          <w:sz w:val="28"/>
          <w:szCs w:val="28"/>
        </w:rPr>
        <w:t xml:space="preserve"> год</w:t>
      </w:r>
    </w:p>
    <w:bookmarkEnd w:id="0"/>
    <w:p w:rsidR="006A7A7B" w:rsidRPr="00F87521" w:rsidRDefault="006A7A7B" w:rsidP="000F68AF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bookmarkEnd w:id="1"/>
    <w:p w:rsidR="006A7A7B" w:rsidRDefault="00581AB2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соответствии со</w:t>
      </w:r>
      <w:r w:rsidR="00CB0CC4" w:rsidRPr="00581AB2">
        <w:rPr>
          <w:sz w:val="28"/>
          <w:szCs w:val="28"/>
          <w:lang w:bidi="ru-RU"/>
        </w:rPr>
        <w:t xml:space="preserve"> ст</w:t>
      </w:r>
      <w:r>
        <w:rPr>
          <w:sz w:val="28"/>
          <w:szCs w:val="28"/>
          <w:lang w:bidi="ru-RU"/>
        </w:rPr>
        <w:t>атьями</w:t>
      </w:r>
      <w:r w:rsidR="00CB0CC4" w:rsidRPr="00581AB2">
        <w:rPr>
          <w:sz w:val="28"/>
          <w:szCs w:val="28"/>
          <w:lang w:bidi="ru-RU"/>
        </w:rPr>
        <w:t xml:space="preserve"> 49</w:t>
      </w:r>
      <w:r>
        <w:rPr>
          <w:sz w:val="28"/>
          <w:szCs w:val="28"/>
          <w:lang w:bidi="ru-RU"/>
        </w:rPr>
        <w:t>, 50, 51</w:t>
      </w:r>
      <w:r w:rsidR="00CB0CC4" w:rsidRPr="00581AB2">
        <w:rPr>
          <w:sz w:val="28"/>
          <w:szCs w:val="28"/>
          <w:lang w:bidi="ru-RU"/>
        </w:rPr>
        <w:t xml:space="preserve"> Жилищного кодекса Российской Федерации, в соответствии с </w:t>
      </w:r>
      <w:r w:rsidR="007F634D" w:rsidRPr="007F634D">
        <w:rPr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B0CC4" w:rsidRPr="00581AB2">
        <w:rPr>
          <w:sz w:val="28"/>
          <w:szCs w:val="28"/>
          <w:lang w:bidi="ru-RU"/>
        </w:rPr>
        <w:t>Законом Л</w:t>
      </w:r>
      <w:r w:rsidR="00CB0CC4" w:rsidRPr="00581AB2">
        <w:rPr>
          <w:sz w:val="28"/>
          <w:szCs w:val="28"/>
        </w:rPr>
        <w:t xml:space="preserve">уганской Народной Республики «О реализации прав граждан на предоставление им жилых помещений государственного жилищного фонда Луганской Народной Республики и муниципального </w:t>
      </w:r>
      <w:proofErr w:type="gramStart"/>
      <w:r w:rsidR="00CB0CC4" w:rsidRPr="00581AB2">
        <w:rPr>
          <w:sz w:val="28"/>
          <w:szCs w:val="28"/>
        </w:rPr>
        <w:t>жилищного фонда по договорам социального найма» от 07.12.2023 № 22-I</w:t>
      </w:r>
      <w:r w:rsidR="00BA0B3C" w:rsidRPr="00912DBB">
        <w:rPr>
          <w:sz w:val="28"/>
          <w:szCs w:val="28"/>
          <w:lang w:bidi="ru-RU"/>
        </w:rPr>
        <w:t xml:space="preserve">, </w:t>
      </w:r>
      <w:r w:rsidR="00EB0312">
        <w:rPr>
          <w:sz w:val="28"/>
          <w:szCs w:val="28"/>
          <w:lang w:bidi="ru-RU"/>
        </w:rPr>
        <w:t>п</w:t>
      </w:r>
      <w:r w:rsidR="00BA0B3C" w:rsidRPr="00BA0B3C">
        <w:rPr>
          <w:sz w:val="28"/>
          <w:szCs w:val="28"/>
          <w:lang w:bidi="ru-RU"/>
        </w:rPr>
        <w:t xml:space="preserve">остановлением </w:t>
      </w:r>
      <w:r w:rsidR="00D8498A">
        <w:rPr>
          <w:sz w:val="28"/>
          <w:szCs w:val="28"/>
          <w:lang w:bidi="ru-RU"/>
        </w:rPr>
        <w:t xml:space="preserve">Администрации </w:t>
      </w:r>
      <w:r w:rsidR="00EB0312">
        <w:rPr>
          <w:sz w:val="28"/>
          <w:szCs w:val="28"/>
          <w:lang w:bidi="ru-RU"/>
        </w:rPr>
        <w:t xml:space="preserve">городского округа </w:t>
      </w:r>
      <w:r w:rsidR="00D8498A" w:rsidRPr="00D8498A">
        <w:rPr>
          <w:iCs/>
          <w:sz w:val="28"/>
          <w:szCs w:val="28"/>
          <w:lang w:bidi="ru-RU"/>
        </w:rPr>
        <w:t>муниципально</w:t>
      </w:r>
      <w:r w:rsidR="00EB0312">
        <w:rPr>
          <w:iCs/>
          <w:sz w:val="28"/>
          <w:szCs w:val="28"/>
          <w:lang w:bidi="ru-RU"/>
        </w:rPr>
        <w:t>е</w:t>
      </w:r>
      <w:r w:rsidR="00D8498A" w:rsidRPr="00D8498A">
        <w:rPr>
          <w:iCs/>
          <w:sz w:val="28"/>
          <w:szCs w:val="28"/>
          <w:lang w:bidi="ru-RU"/>
        </w:rPr>
        <w:t xml:space="preserve"> образовани</w:t>
      </w:r>
      <w:r w:rsidR="00EB0312">
        <w:rPr>
          <w:iCs/>
          <w:sz w:val="28"/>
          <w:szCs w:val="28"/>
          <w:lang w:bidi="ru-RU"/>
        </w:rPr>
        <w:t>е</w:t>
      </w:r>
      <w:r w:rsidR="00D8498A" w:rsidRPr="00D8498A">
        <w:rPr>
          <w:iCs/>
          <w:sz w:val="28"/>
          <w:szCs w:val="28"/>
          <w:lang w:bidi="ru-RU"/>
        </w:rPr>
        <w:t xml:space="preserve"> городской округ город Кировск</w:t>
      </w:r>
      <w:r w:rsidR="00BA0B3C" w:rsidRPr="00BA0B3C">
        <w:rPr>
          <w:sz w:val="28"/>
          <w:szCs w:val="28"/>
          <w:lang w:bidi="ru-RU"/>
        </w:rPr>
        <w:t xml:space="preserve"> </w:t>
      </w:r>
      <w:r w:rsidR="00EB0312">
        <w:rPr>
          <w:sz w:val="28"/>
          <w:szCs w:val="28"/>
          <w:lang w:bidi="ru-RU"/>
        </w:rPr>
        <w:t xml:space="preserve">Луганской Народной Республики </w:t>
      </w:r>
      <w:r w:rsidR="00BA0B3C" w:rsidRPr="00BA0B3C">
        <w:rPr>
          <w:sz w:val="28"/>
          <w:szCs w:val="28"/>
          <w:lang w:bidi="ru-RU"/>
        </w:rPr>
        <w:t>от</w:t>
      </w:r>
      <w:r w:rsidR="00EB0312">
        <w:rPr>
          <w:sz w:val="28"/>
          <w:szCs w:val="28"/>
          <w:lang w:bidi="ru-RU"/>
        </w:rPr>
        <w:t xml:space="preserve"> </w:t>
      </w:r>
      <w:r w:rsidR="00912DBB">
        <w:rPr>
          <w:sz w:val="28"/>
          <w:szCs w:val="28"/>
          <w:lang w:bidi="ru-RU"/>
        </w:rPr>
        <w:t>06.02.2024</w:t>
      </w:r>
      <w:r w:rsidR="00224319">
        <w:rPr>
          <w:sz w:val="28"/>
          <w:szCs w:val="28"/>
          <w:lang w:bidi="ru-RU"/>
        </w:rPr>
        <w:t xml:space="preserve"> № </w:t>
      </w:r>
      <w:r w:rsidR="00912DBB">
        <w:rPr>
          <w:sz w:val="28"/>
          <w:szCs w:val="28"/>
          <w:lang w:bidi="ru-RU"/>
        </w:rPr>
        <w:t>11</w:t>
      </w:r>
      <w:r w:rsidR="00EB0312">
        <w:rPr>
          <w:sz w:val="28"/>
          <w:szCs w:val="28"/>
          <w:lang w:bidi="ru-RU"/>
        </w:rPr>
        <w:t xml:space="preserve"> </w:t>
      </w:r>
      <w:r w:rsidR="00BA0B3C" w:rsidRPr="00BA0B3C">
        <w:rPr>
          <w:sz w:val="28"/>
          <w:szCs w:val="28"/>
          <w:lang w:bidi="ru-RU"/>
        </w:rPr>
        <w:t>«</w:t>
      </w:r>
      <w:r w:rsidR="00912DBB" w:rsidRPr="00912DBB">
        <w:rPr>
          <w:sz w:val="28"/>
          <w:szCs w:val="28"/>
          <w:lang w:bidi="ru-RU"/>
        </w:rPr>
        <w:t>Об установлении размера учетной нормы и</w:t>
      </w:r>
      <w:r w:rsidR="00912DBB">
        <w:rPr>
          <w:sz w:val="28"/>
          <w:szCs w:val="28"/>
          <w:lang w:bidi="ru-RU"/>
        </w:rPr>
        <w:t xml:space="preserve"> </w:t>
      </w:r>
      <w:r w:rsidR="00912DBB" w:rsidRPr="00912DBB">
        <w:rPr>
          <w:sz w:val="28"/>
          <w:szCs w:val="28"/>
          <w:lang w:bidi="ru-RU"/>
        </w:rPr>
        <w:t>нормы предоставления площади жилого помещения по договору социального найма на территории муниципального образования городской округ город Кировск Луганской Народной Республики</w:t>
      </w:r>
      <w:r w:rsidR="00BA0B3C" w:rsidRPr="00912DBB">
        <w:rPr>
          <w:sz w:val="28"/>
          <w:szCs w:val="28"/>
          <w:lang w:bidi="ru-RU"/>
        </w:rPr>
        <w:t xml:space="preserve">», </w:t>
      </w:r>
      <w:bookmarkStart w:id="2" w:name="_Hlk188343384"/>
      <w:r w:rsidR="00923EF1" w:rsidRPr="0047010B">
        <w:rPr>
          <w:sz w:val="28"/>
          <w:szCs w:val="28"/>
        </w:rPr>
        <w:t>методик</w:t>
      </w:r>
      <w:r w:rsidR="00923EF1">
        <w:rPr>
          <w:sz w:val="28"/>
          <w:szCs w:val="28"/>
        </w:rPr>
        <w:t>ой</w:t>
      </w:r>
      <w:r w:rsidR="00923EF1" w:rsidRPr="0047010B">
        <w:rPr>
          <w:sz w:val="28"/>
          <w:szCs w:val="28"/>
        </w:rPr>
        <w:t xml:space="preserve"> определения пороговых значений дохода, приходящегося на каждого члена</w:t>
      </w:r>
      <w:proofErr w:type="gramEnd"/>
      <w:r w:rsidR="00923EF1" w:rsidRPr="0047010B">
        <w:rPr>
          <w:sz w:val="28"/>
          <w:szCs w:val="28"/>
        </w:rPr>
        <w:t xml:space="preserve"> </w:t>
      </w:r>
      <w:proofErr w:type="gramStart"/>
      <w:r w:rsidR="00923EF1" w:rsidRPr="0047010B">
        <w:rPr>
          <w:sz w:val="28"/>
          <w:szCs w:val="28"/>
        </w:rPr>
        <w:t>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</w:t>
      </w:r>
      <w:r w:rsidR="00923EF1">
        <w:rPr>
          <w:sz w:val="28"/>
          <w:szCs w:val="28"/>
        </w:rPr>
        <w:t>, утвержденной постановлением Администрации городского округа муниципальное образование городской округ город Кировск Луган</w:t>
      </w:r>
      <w:r w:rsidR="009660E4">
        <w:rPr>
          <w:sz w:val="28"/>
          <w:szCs w:val="28"/>
        </w:rPr>
        <w:t xml:space="preserve">ской Народной Республики от </w:t>
      </w:r>
      <w:r w:rsidR="001530D0">
        <w:rPr>
          <w:sz w:val="28"/>
          <w:szCs w:val="28"/>
        </w:rPr>
        <w:t>28</w:t>
      </w:r>
      <w:r w:rsidR="00923EF1">
        <w:rPr>
          <w:sz w:val="28"/>
          <w:szCs w:val="28"/>
        </w:rPr>
        <w:t xml:space="preserve">.04.2025 № </w:t>
      </w:r>
      <w:r w:rsidR="001530D0">
        <w:rPr>
          <w:sz w:val="28"/>
          <w:szCs w:val="28"/>
        </w:rPr>
        <w:t>248</w:t>
      </w:r>
      <w:r w:rsidR="009660E4">
        <w:rPr>
          <w:sz w:val="28"/>
          <w:szCs w:val="28"/>
        </w:rPr>
        <w:t>,</w:t>
      </w:r>
      <w:r w:rsidR="00923EF1">
        <w:rPr>
          <w:sz w:val="28"/>
          <w:szCs w:val="28"/>
        </w:rPr>
        <w:t xml:space="preserve"> </w:t>
      </w:r>
      <w:r w:rsidR="00912DBB" w:rsidRPr="00912DBB">
        <w:rPr>
          <w:sz w:val="28"/>
          <w:szCs w:val="28"/>
          <w:lang w:bidi="ru-RU"/>
        </w:rPr>
        <w:t>руководствуясь</w:t>
      </w:r>
      <w:r w:rsidR="00912DBB">
        <w:rPr>
          <w:sz w:val="28"/>
          <w:szCs w:val="28"/>
          <w:lang w:bidi="ru-RU"/>
        </w:rPr>
        <w:t xml:space="preserve"> </w:t>
      </w:r>
      <w:r w:rsidR="00FA36D5">
        <w:rPr>
          <w:sz w:val="28"/>
          <w:szCs w:val="28"/>
          <w:lang w:bidi="ru-RU"/>
        </w:rPr>
        <w:t xml:space="preserve">подпунктом 2.1.19 пункта 2.1 раздела 2, </w:t>
      </w:r>
      <w:r w:rsidR="00FA36D5" w:rsidRPr="00912DBB">
        <w:rPr>
          <w:sz w:val="28"/>
          <w:szCs w:val="28"/>
          <w:lang w:bidi="ru-RU"/>
        </w:rPr>
        <w:t>пунктом 5.1 раздела 5</w:t>
      </w:r>
      <w:r w:rsidR="00912DBB" w:rsidRPr="00912DBB">
        <w:rPr>
          <w:sz w:val="28"/>
          <w:szCs w:val="28"/>
          <w:lang w:bidi="ru-RU"/>
        </w:rPr>
        <w:t xml:space="preserve"> Положения об Администрации городского округа муниципальное образование городской округ город Кировск Луганской</w:t>
      </w:r>
      <w:proofErr w:type="gramEnd"/>
      <w:r w:rsidR="00912DBB" w:rsidRPr="00912DBB">
        <w:rPr>
          <w:sz w:val="28"/>
          <w:szCs w:val="28"/>
          <w:lang w:bidi="ru-RU"/>
        </w:rPr>
        <w:t xml:space="preserve"> Народной Республики, утвержденным решением Совета городского округа муниципальное </w:t>
      </w:r>
      <w:r w:rsidR="00912DBB" w:rsidRPr="00912DBB">
        <w:rPr>
          <w:sz w:val="28"/>
          <w:szCs w:val="28"/>
          <w:lang w:bidi="ru-RU"/>
        </w:rPr>
        <w:lastRenderedPageBreak/>
        <w:t>образование городской округ город Кировск Луганской Народной Республики от 02.11.2023 № 2</w:t>
      </w:r>
      <w:bookmarkEnd w:id="2"/>
      <w:r w:rsidR="00C17E20">
        <w:rPr>
          <w:sz w:val="28"/>
          <w:szCs w:val="28"/>
          <w:lang w:bidi="ru-RU"/>
        </w:rPr>
        <w:t>, Администрация</w:t>
      </w:r>
    </w:p>
    <w:p w:rsidR="007F634D" w:rsidRDefault="007F634D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bidi="ru-RU"/>
        </w:rPr>
      </w:pPr>
    </w:p>
    <w:p w:rsidR="00C17E20" w:rsidRDefault="00C17E20" w:rsidP="00FA36D5">
      <w:pPr>
        <w:pStyle w:val="a8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bidi="ru-RU"/>
        </w:rPr>
      </w:pPr>
      <w:r w:rsidRPr="00C17E20">
        <w:rPr>
          <w:b/>
          <w:bCs/>
          <w:sz w:val="28"/>
          <w:szCs w:val="28"/>
          <w:lang w:bidi="ru-RU"/>
        </w:rPr>
        <w:t>ПОСТАНОВЛЯЕТ:</w:t>
      </w:r>
    </w:p>
    <w:p w:rsidR="00C17E20" w:rsidRPr="00C17E20" w:rsidRDefault="00C17E20" w:rsidP="000F68AF">
      <w:pPr>
        <w:pStyle w:val="a8"/>
        <w:spacing w:before="0" w:beforeAutospacing="0" w:after="0" w:afterAutospacing="0"/>
        <w:ind w:firstLine="708"/>
        <w:contextualSpacing/>
        <w:jc w:val="center"/>
        <w:rPr>
          <w:b/>
          <w:bCs/>
          <w:sz w:val="28"/>
          <w:szCs w:val="28"/>
        </w:rPr>
      </w:pPr>
    </w:p>
    <w:p w:rsidR="00BA0B3C" w:rsidRPr="00E32493" w:rsidRDefault="0087576A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87521">
        <w:rPr>
          <w:sz w:val="28"/>
          <w:szCs w:val="28"/>
        </w:rPr>
        <w:t>1</w:t>
      </w:r>
      <w:r w:rsidRPr="00E32493">
        <w:rPr>
          <w:sz w:val="28"/>
          <w:szCs w:val="28"/>
        </w:rPr>
        <w:t>. </w:t>
      </w:r>
      <w:r w:rsidR="00FA36D5">
        <w:rPr>
          <w:sz w:val="28"/>
          <w:szCs w:val="28"/>
        </w:rPr>
        <w:t>Установить</w:t>
      </w:r>
      <w:r w:rsidR="00BA0B3C" w:rsidRPr="00E32493">
        <w:rPr>
          <w:sz w:val="28"/>
          <w:szCs w:val="28"/>
        </w:rPr>
        <w:t xml:space="preserve"> следующие пороговые значения для принятия решения о призн</w:t>
      </w:r>
      <w:r w:rsidR="00D8498A">
        <w:rPr>
          <w:sz w:val="28"/>
          <w:szCs w:val="28"/>
        </w:rPr>
        <w:t>ании граждан малоимущими на 2025</w:t>
      </w:r>
      <w:r w:rsidR="00BA0B3C" w:rsidRPr="00E32493">
        <w:rPr>
          <w:sz w:val="28"/>
          <w:szCs w:val="28"/>
        </w:rPr>
        <w:t xml:space="preserve"> год</w:t>
      </w:r>
      <w:r w:rsidR="00BF6E63">
        <w:rPr>
          <w:sz w:val="28"/>
          <w:szCs w:val="28"/>
        </w:rPr>
        <w:t xml:space="preserve"> на основании расчета </w:t>
      </w:r>
      <w:r w:rsidR="00110EA6">
        <w:rPr>
          <w:sz w:val="28"/>
          <w:szCs w:val="28"/>
        </w:rPr>
        <w:t>(</w:t>
      </w:r>
      <w:r w:rsidR="00BF6E63">
        <w:rPr>
          <w:sz w:val="28"/>
          <w:szCs w:val="28"/>
        </w:rPr>
        <w:t>прилагается</w:t>
      </w:r>
      <w:r w:rsidR="00110EA6">
        <w:rPr>
          <w:sz w:val="28"/>
          <w:szCs w:val="28"/>
        </w:rPr>
        <w:t>)</w:t>
      </w:r>
      <w:r w:rsidR="00BA0B3C" w:rsidRPr="00E32493">
        <w:rPr>
          <w:sz w:val="28"/>
          <w:szCs w:val="28"/>
        </w:rPr>
        <w:t>:</w:t>
      </w:r>
    </w:p>
    <w:p w:rsidR="00BA0B3C" w:rsidRPr="001530D0" w:rsidRDefault="0087576A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1.1. </w:t>
      </w:r>
      <w:r w:rsidR="007F3B6B" w:rsidRPr="001530D0">
        <w:rPr>
          <w:color w:val="000000" w:themeColor="text1"/>
          <w:sz w:val="28"/>
          <w:szCs w:val="28"/>
        </w:rPr>
        <w:t>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</w:t>
      </w:r>
      <w:r w:rsidR="00BA0B3C" w:rsidRPr="001530D0">
        <w:rPr>
          <w:sz w:val="28"/>
          <w:szCs w:val="28"/>
        </w:rPr>
        <w:t>:</w:t>
      </w:r>
      <w:r w:rsidR="008B154C" w:rsidRPr="001530D0">
        <w:rPr>
          <w:sz w:val="28"/>
          <w:szCs w:val="28"/>
        </w:rPr>
        <w:t xml:space="preserve"> (откуда эти </w:t>
      </w:r>
      <w:proofErr w:type="spellStart"/>
      <w:r w:rsidR="008B154C" w:rsidRPr="001530D0">
        <w:rPr>
          <w:sz w:val="28"/>
          <w:szCs w:val="28"/>
        </w:rPr>
        <w:t>цыфры</w:t>
      </w:r>
      <w:proofErr w:type="spellEnd"/>
      <w:r w:rsidR="008B154C" w:rsidRPr="001530D0">
        <w:rPr>
          <w:sz w:val="28"/>
          <w:szCs w:val="28"/>
        </w:rPr>
        <w:t>?)</w:t>
      </w:r>
    </w:p>
    <w:p w:rsidR="00BA0B3C" w:rsidRPr="001530D0" w:rsidRDefault="00BA0B3C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1.1.1. 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одиноко проживающего гражданина – </w:t>
      </w:r>
      <w:r w:rsidR="00C7688B" w:rsidRPr="001530D0">
        <w:rPr>
          <w:sz w:val="28"/>
          <w:szCs w:val="28"/>
          <w:lang w:bidi="ru-RU"/>
        </w:rPr>
        <w:t>620608,9</w:t>
      </w:r>
      <w:r w:rsidR="00FA36D5" w:rsidRPr="001530D0">
        <w:rPr>
          <w:sz w:val="28"/>
          <w:szCs w:val="28"/>
        </w:rPr>
        <w:t xml:space="preserve"> руб.</w:t>
      </w:r>
    </w:p>
    <w:p w:rsidR="00BA0B3C" w:rsidRPr="001530D0" w:rsidRDefault="00BA0B3C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1.1.2. 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двух человек – </w:t>
      </w:r>
      <w:r w:rsidR="00C7688B" w:rsidRPr="001530D0">
        <w:rPr>
          <w:sz w:val="28"/>
          <w:szCs w:val="28"/>
          <w:lang w:bidi="ru-RU"/>
        </w:rPr>
        <w:t>1055035,13</w:t>
      </w:r>
      <w:r w:rsidR="00FA36D5" w:rsidRPr="001530D0">
        <w:rPr>
          <w:sz w:val="28"/>
          <w:szCs w:val="28"/>
        </w:rPr>
        <w:t xml:space="preserve"> руб.</w:t>
      </w:r>
    </w:p>
    <w:p w:rsidR="00BA0B3C" w:rsidRPr="001530D0" w:rsidRDefault="00BA0B3C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</w:t>
      </w:r>
      <w:r w:rsidR="00526511" w:rsidRPr="001530D0">
        <w:rPr>
          <w:sz w:val="28"/>
          <w:szCs w:val="28"/>
        </w:rPr>
        <w:t>3</w:t>
      </w:r>
      <w:r w:rsidRPr="001530D0">
        <w:rPr>
          <w:sz w:val="28"/>
          <w:szCs w:val="28"/>
        </w:rPr>
        <w:t>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</w:t>
      </w:r>
      <w:r w:rsidR="00526511" w:rsidRPr="001530D0">
        <w:rPr>
          <w:sz w:val="28"/>
          <w:szCs w:val="28"/>
        </w:rPr>
        <w:t>тре</w:t>
      </w:r>
      <w:r w:rsidRPr="001530D0">
        <w:rPr>
          <w:sz w:val="28"/>
          <w:szCs w:val="28"/>
        </w:rPr>
        <w:t xml:space="preserve">х человек – </w:t>
      </w:r>
      <w:r w:rsidR="00C7688B" w:rsidRPr="001530D0">
        <w:rPr>
          <w:sz w:val="28"/>
          <w:szCs w:val="28"/>
          <w:lang w:bidi="ru-RU"/>
        </w:rPr>
        <w:t>1396370,025</w:t>
      </w:r>
      <w:r w:rsidR="00FA36D5" w:rsidRPr="001530D0">
        <w:rPr>
          <w:sz w:val="28"/>
          <w:szCs w:val="28"/>
        </w:rPr>
        <w:t xml:space="preserve"> руб.</w:t>
      </w:r>
    </w:p>
    <w:p w:rsidR="00BA0B3C" w:rsidRPr="001530D0" w:rsidRDefault="00BA0B3C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</w:t>
      </w:r>
      <w:r w:rsidR="00526511" w:rsidRPr="001530D0">
        <w:rPr>
          <w:sz w:val="28"/>
          <w:szCs w:val="28"/>
        </w:rPr>
        <w:t>4</w:t>
      </w:r>
      <w:r w:rsidRPr="001530D0">
        <w:rPr>
          <w:sz w:val="28"/>
          <w:szCs w:val="28"/>
        </w:rPr>
        <w:t>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</w:t>
      </w:r>
      <w:r w:rsidR="00526511" w:rsidRPr="001530D0">
        <w:rPr>
          <w:sz w:val="28"/>
          <w:szCs w:val="28"/>
        </w:rPr>
        <w:t>четырех</w:t>
      </w:r>
      <w:r w:rsidRPr="001530D0">
        <w:rPr>
          <w:sz w:val="28"/>
          <w:szCs w:val="28"/>
        </w:rPr>
        <w:t xml:space="preserve"> человек – </w:t>
      </w:r>
      <w:r w:rsidR="00C7688B" w:rsidRPr="001530D0">
        <w:rPr>
          <w:sz w:val="28"/>
          <w:szCs w:val="28"/>
          <w:lang w:bidi="ru-RU"/>
        </w:rPr>
        <w:t>1861826,7</w:t>
      </w:r>
      <w:r w:rsidR="00FA36D5" w:rsidRPr="001530D0">
        <w:rPr>
          <w:sz w:val="28"/>
          <w:szCs w:val="28"/>
        </w:rPr>
        <w:t xml:space="preserve"> руб.</w:t>
      </w:r>
    </w:p>
    <w:p w:rsidR="00BA0B3C" w:rsidRPr="001530D0" w:rsidRDefault="00BA0B3C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</w:t>
      </w:r>
      <w:r w:rsidR="00526511" w:rsidRPr="001530D0">
        <w:rPr>
          <w:sz w:val="28"/>
          <w:szCs w:val="28"/>
        </w:rPr>
        <w:t>5</w:t>
      </w:r>
      <w:r w:rsidRPr="001530D0">
        <w:rPr>
          <w:sz w:val="28"/>
          <w:szCs w:val="28"/>
        </w:rPr>
        <w:t>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</w:t>
      </w:r>
      <w:r w:rsidR="00526511" w:rsidRPr="001530D0">
        <w:rPr>
          <w:sz w:val="28"/>
          <w:szCs w:val="28"/>
        </w:rPr>
        <w:t>пяти</w:t>
      </w:r>
      <w:r w:rsidRPr="001530D0">
        <w:rPr>
          <w:sz w:val="28"/>
          <w:szCs w:val="28"/>
        </w:rPr>
        <w:t xml:space="preserve"> человек – </w:t>
      </w:r>
      <w:r w:rsidR="00C7688B" w:rsidRPr="001530D0">
        <w:rPr>
          <w:sz w:val="28"/>
          <w:szCs w:val="28"/>
          <w:lang w:bidi="ru-RU"/>
        </w:rPr>
        <w:t>2327283,375</w:t>
      </w:r>
      <w:r w:rsidR="00FA36D5" w:rsidRPr="001530D0">
        <w:rPr>
          <w:sz w:val="28"/>
          <w:szCs w:val="28"/>
        </w:rPr>
        <w:t xml:space="preserve"> руб.</w:t>
      </w:r>
    </w:p>
    <w:p w:rsidR="00526511" w:rsidRPr="001530D0" w:rsidRDefault="00526511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1.1.6. 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шести человек – </w:t>
      </w:r>
      <w:r w:rsidR="00C7688B" w:rsidRPr="001530D0">
        <w:rPr>
          <w:sz w:val="28"/>
          <w:szCs w:val="28"/>
          <w:lang w:bidi="ru-RU"/>
        </w:rPr>
        <w:t>2792740,05</w:t>
      </w:r>
      <w:r w:rsidR="00FA36D5" w:rsidRPr="001530D0">
        <w:rPr>
          <w:sz w:val="28"/>
          <w:szCs w:val="28"/>
        </w:rPr>
        <w:t xml:space="preserve"> руб.</w:t>
      </w:r>
    </w:p>
    <w:p w:rsidR="00526511" w:rsidRPr="00E32493" w:rsidRDefault="00526511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530D0">
        <w:rPr>
          <w:sz w:val="28"/>
          <w:szCs w:val="28"/>
        </w:rPr>
        <w:t>1.1.7. </w:t>
      </w:r>
      <w:r w:rsidR="00FA36D5" w:rsidRPr="001530D0">
        <w:rPr>
          <w:sz w:val="28"/>
          <w:szCs w:val="28"/>
        </w:rPr>
        <w:t>Д</w:t>
      </w:r>
      <w:r w:rsidRPr="001530D0">
        <w:rPr>
          <w:sz w:val="28"/>
          <w:szCs w:val="28"/>
        </w:rPr>
        <w:t xml:space="preserve">ля семьи из семи человек – </w:t>
      </w:r>
      <w:r w:rsidR="00C7688B" w:rsidRPr="001530D0">
        <w:rPr>
          <w:sz w:val="28"/>
          <w:szCs w:val="28"/>
          <w:lang w:bidi="ru-RU"/>
        </w:rPr>
        <w:t>3258196,725</w:t>
      </w:r>
      <w:r w:rsidRPr="001530D0">
        <w:rPr>
          <w:sz w:val="28"/>
          <w:szCs w:val="28"/>
        </w:rPr>
        <w:t xml:space="preserve"> руб.</w:t>
      </w:r>
    </w:p>
    <w:p w:rsidR="00156BF0" w:rsidRPr="00E32493" w:rsidRDefault="00FA36D5" w:rsidP="000F68AF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E67181" w:rsidRPr="00622E64">
        <w:rPr>
          <w:color w:val="000000" w:themeColor="text1"/>
          <w:sz w:val="28"/>
          <w:szCs w:val="28"/>
        </w:rPr>
        <w:t>Порог</w:t>
      </w:r>
      <w:r w:rsidR="00E67181">
        <w:rPr>
          <w:color w:val="000000" w:themeColor="text1"/>
          <w:sz w:val="28"/>
          <w:szCs w:val="28"/>
        </w:rPr>
        <w:t>овое</w:t>
      </w:r>
      <w:r w:rsidR="00E67181" w:rsidRPr="00622E64">
        <w:rPr>
          <w:color w:val="000000" w:themeColor="text1"/>
          <w:sz w:val="28"/>
          <w:szCs w:val="28"/>
        </w:rPr>
        <w:t xml:space="preserve"> </w:t>
      </w:r>
      <w:r w:rsidR="00E67181">
        <w:rPr>
          <w:color w:val="000000" w:themeColor="text1"/>
          <w:sz w:val="28"/>
          <w:szCs w:val="28"/>
        </w:rPr>
        <w:t>значение</w:t>
      </w:r>
      <w:r w:rsidR="00E67181" w:rsidRPr="00622E64">
        <w:rPr>
          <w:color w:val="000000" w:themeColor="text1"/>
          <w:sz w:val="28"/>
          <w:szCs w:val="28"/>
        </w:rPr>
        <w:t xml:space="preserve"> </w:t>
      </w:r>
      <w:bookmarkStart w:id="3" w:name="_Hlk188369217"/>
      <w:r w:rsidR="00E67181" w:rsidRPr="00622E64">
        <w:rPr>
          <w:color w:val="000000" w:themeColor="text1"/>
          <w:sz w:val="28"/>
          <w:szCs w:val="28"/>
        </w:rPr>
        <w:t xml:space="preserve">средимесячного совокупного дохода, приходящегося на каждого члена семьи </w:t>
      </w:r>
      <w:bookmarkEnd w:id="3"/>
      <w:r w:rsidR="00E67181">
        <w:rPr>
          <w:color w:val="000000" w:themeColor="text1"/>
          <w:sz w:val="28"/>
          <w:szCs w:val="28"/>
        </w:rPr>
        <w:t>и необходимого для получения ипотечного кредита в банке на текущих условиях для приобретения жилого помещения по расчетной стоимости</w:t>
      </w:r>
      <w:r w:rsidR="00156BF0" w:rsidRPr="00E32493">
        <w:rPr>
          <w:sz w:val="28"/>
          <w:szCs w:val="28"/>
        </w:rPr>
        <w:t>:</w:t>
      </w:r>
    </w:p>
    <w:p w:rsidR="00BA0B3C" w:rsidRPr="00E32493" w:rsidRDefault="00156BF0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1.2.1. 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одиноко проживающего гражданина – </w:t>
      </w:r>
      <w:r w:rsidR="005E6DC4">
        <w:rPr>
          <w:sz w:val="28"/>
          <w:szCs w:val="28"/>
        </w:rPr>
        <w:t>26292,822</w:t>
      </w:r>
      <w:r w:rsidR="00FA36D5">
        <w:rPr>
          <w:sz w:val="28"/>
          <w:szCs w:val="28"/>
        </w:rPr>
        <w:t xml:space="preserve"> руб.</w:t>
      </w:r>
    </w:p>
    <w:p w:rsidR="00156BF0" w:rsidRPr="00E32493" w:rsidRDefault="00156BF0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1.2.2. 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двух человек – </w:t>
      </w:r>
      <w:r w:rsidR="005E6DC4">
        <w:rPr>
          <w:color w:val="000000" w:themeColor="text1"/>
          <w:sz w:val="28"/>
          <w:szCs w:val="28"/>
        </w:rPr>
        <w:t>22348,899</w:t>
      </w:r>
      <w:r w:rsidR="00FA36D5">
        <w:rPr>
          <w:sz w:val="28"/>
          <w:szCs w:val="28"/>
        </w:rPr>
        <w:t xml:space="preserve"> руб.</w:t>
      </w:r>
    </w:p>
    <w:p w:rsidR="00156BF0" w:rsidRDefault="00156BF0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bookmarkStart w:id="4" w:name="_Hlk188366786"/>
      <w:r w:rsidRPr="00E32493">
        <w:rPr>
          <w:sz w:val="28"/>
          <w:szCs w:val="28"/>
        </w:rPr>
        <w:t>1.2.3. 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трех человек – </w:t>
      </w:r>
      <w:r w:rsidR="005E6DC4">
        <w:rPr>
          <w:color w:val="000000" w:themeColor="text1"/>
          <w:sz w:val="28"/>
          <w:szCs w:val="28"/>
        </w:rPr>
        <w:t>19719,617</w:t>
      </w:r>
      <w:r w:rsidRPr="00E32493">
        <w:rPr>
          <w:sz w:val="28"/>
          <w:szCs w:val="28"/>
        </w:rPr>
        <w:t xml:space="preserve"> руб.</w:t>
      </w:r>
    </w:p>
    <w:bookmarkEnd w:id="4"/>
    <w:p w:rsidR="00742196" w:rsidRDefault="00742196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</w:t>
      </w:r>
      <w:r w:rsidR="00492F35">
        <w:rPr>
          <w:sz w:val="28"/>
          <w:szCs w:val="28"/>
        </w:rPr>
        <w:t>4</w:t>
      </w:r>
      <w:r w:rsidRPr="00E32493">
        <w:rPr>
          <w:sz w:val="28"/>
          <w:szCs w:val="28"/>
        </w:rPr>
        <w:t>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</w:t>
      </w:r>
      <w:r w:rsidR="00492F35">
        <w:rPr>
          <w:sz w:val="28"/>
          <w:szCs w:val="28"/>
        </w:rPr>
        <w:t>четырех</w:t>
      </w:r>
      <w:r w:rsidRPr="00E32493">
        <w:rPr>
          <w:sz w:val="28"/>
          <w:szCs w:val="28"/>
        </w:rPr>
        <w:t xml:space="preserve"> человек – </w:t>
      </w:r>
      <w:r w:rsidR="005E6DC4">
        <w:rPr>
          <w:color w:val="000000" w:themeColor="text1"/>
          <w:sz w:val="28"/>
          <w:szCs w:val="28"/>
        </w:rPr>
        <w:t>19719,617</w:t>
      </w:r>
      <w:r w:rsidRPr="00E32493">
        <w:rPr>
          <w:sz w:val="28"/>
          <w:szCs w:val="28"/>
        </w:rPr>
        <w:t xml:space="preserve"> руб.</w:t>
      </w:r>
    </w:p>
    <w:p w:rsidR="00742196" w:rsidRDefault="00742196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</w:t>
      </w:r>
      <w:r w:rsidR="00492F35">
        <w:rPr>
          <w:sz w:val="28"/>
          <w:szCs w:val="28"/>
        </w:rPr>
        <w:t>5</w:t>
      </w:r>
      <w:r w:rsidRPr="00E32493">
        <w:rPr>
          <w:sz w:val="28"/>
          <w:szCs w:val="28"/>
        </w:rPr>
        <w:t>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</w:t>
      </w:r>
      <w:r w:rsidR="00492F35">
        <w:rPr>
          <w:sz w:val="28"/>
          <w:szCs w:val="28"/>
        </w:rPr>
        <w:t>пяти</w:t>
      </w:r>
      <w:r w:rsidRPr="00E32493">
        <w:rPr>
          <w:sz w:val="28"/>
          <w:szCs w:val="28"/>
        </w:rPr>
        <w:t xml:space="preserve"> человек – </w:t>
      </w:r>
      <w:r w:rsidR="005E6DC4">
        <w:rPr>
          <w:color w:val="000000" w:themeColor="text1"/>
          <w:sz w:val="28"/>
          <w:szCs w:val="28"/>
        </w:rPr>
        <w:t>19719,617</w:t>
      </w:r>
      <w:r w:rsidRPr="00E32493">
        <w:rPr>
          <w:sz w:val="28"/>
          <w:szCs w:val="28"/>
        </w:rPr>
        <w:t xml:space="preserve"> руб.</w:t>
      </w:r>
    </w:p>
    <w:p w:rsidR="00742196" w:rsidRDefault="00742196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</w:t>
      </w:r>
      <w:r w:rsidR="00492F35">
        <w:rPr>
          <w:sz w:val="28"/>
          <w:szCs w:val="28"/>
        </w:rPr>
        <w:t>6</w:t>
      </w:r>
      <w:r w:rsidRPr="00E32493">
        <w:rPr>
          <w:sz w:val="28"/>
          <w:szCs w:val="28"/>
        </w:rPr>
        <w:t>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</w:t>
      </w:r>
      <w:r w:rsidR="00492F35">
        <w:rPr>
          <w:sz w:val="28"/>
          <w:szCs w:val="28"/>
        </w:rPr>
        <w:t>шести</w:t>
      </w:r>
      <w:r w:rsidRPr="00E32493">
        <w:rPr>
          <w:sz w:val="28"/>
          <w:szCs w:val="28"/>
        </w:rPr>
        <w:t xml:space="preserve"> человек – </w:t>
      </w:r>
      <w:r w:rsidR="005E6DC4">
        <w:rPr>
          <w:color w:val="000000" w:themeColor="text1"/>
          <w:sz w:val="28"/>
          <w:szCs w:val="28"/>
        </w:rPr>
        <w:t>19719,617</w:t>
      </w:r>
      <w:r w:rsidRPr="00E32493">
        <w:rPr>
          <w:sz w:val="28"/>
          <w:szCs w:val="28"/>
        </w:rPr>
        <w:t xml:space="preserve"> руб.</w:t>
      </w:r>
    </w:p>
    <w:p w:rsidR="00742196" w:rsidRDefault="00742196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1.2.</w:t>
      </w:r>
      <w:r w:rsidR="00492F35">
        <w:rPr>
          <w:sz w:val="28"/>
          <w:szCs w:val="28"/>
        </w:rPr>
        <w:t>7</w:t>
      </w:r>
      <w:r w:rsidRPr="00E32493">
        <w:rPr>
          <w:sz w:val="28"/>
          <w:szCs w:val="28"/>
        </w:rPr>
        <w:t>. </w:t>
      </w:r>
      <w:r w:rsidR="00FA36D5">
        <w:rPr>
          <w:sz w:val="28"/>
          <w:szCs w:val="28"/>
        </w:rPr>
        <w:t>Д</w:t>
      </w:r>
      <w:r w:rsidRPr="00E32493">
        <w:rPr>
          <w:sz w:val="28"/>
          <w:szCs w:val="28"/>
        </w:rPr>
        <w:t xml:space="preserve">ля семьи из </w:t>
      </w:r>
      <w:r w:rsidR="00492F35">
        <w:rPr>
          <w:sz w:val="28"/>
          <w:szCs w:val="28"/>
        </w:rPr>
        <w:t>семи</w:t>
      </w:r>
      <w:r w:rsidRPr="00E32493">
        <w:rPr>
          <w:sz w:val="28"/>
          <w:szCs w:val="28"/>
        </w:rPr>
        <w:t xml:space="preserve"> человек – </w:t>
      </w:r>
      <w:r w:rsidR="005E6DC4">
        <w:rPr>
          <w:color w:val="000000" w:themeColor="text1"/>
          <w:sz w:val="28"/>
          <w:szCs w:val="28"/>
        </w:rPr>
        <w:t>19719,617</w:t>
      </w:r>
      <w:r w:rsidRPr="00E32493">
        <w:rPr>
          <w:sz w:val="28"/>
          <w:szCs w:val="28"/>
        </w:rPr>
        <w:t xml:space="preserve"> руб.</w:t>
      </w:r>
    </w:p>
    <w:p w:rsidR="00E67181" w:rsidRDefault="00E67181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bookmarkStart w:id="5" w:name="_Hlk188369396"/>
      <w:r w:rsidR="00FA36D5">
        <w:rPr>
          <w:sz w:val="28"/>
          <w:szCs w:val="28"/>
        </w:rPr>
        <w:t> </w:t>
      </w:r>
      <w:r>
        <w:rPr>
          <w:sz w:val="28"/>
          <w:szCs w:val="28"/>
        </w:rPr>
        <w:t xml:space="preserve">Пороговое значение </w:t>
      </w:r>
      <w:r w:rsidRPr="00622E64">
        <w:rPr>
          <w:color w:val="000000" w:themeColor="text1"/>
          <w:sz w:val="28"/>
          <w:szCs w:val="28"/>
        </w:rPr>
        <w:t>средимесячного совокупного дохода, приходящегося на каждого члена семьи</w:t>
      </w:r>
      <w:r>
        <w:rPr>
          <w:color w:val="000000" w:themeColor="text1"/>
          <w:sz w:val="28"/>
          <w:szCs w:val="28"/>
        </w:rPr>
        <w:t xml:space="preserve"> и необходимого для накопления средств на приобретение жилого помещения по расчетной стоимости</w:t>
      </w:r>
      <w:r w:rsidRPr="00E32493">
        <w:rPr>
          <w:sz w:val="28"/>
          <w:szCs w:val="28"/>
        </w:rPr>
        <w:t>:</w:t>
      </w:r>
    </w:p>
    <w:bookmarkEnd w:id="5"/>
    <w:p w:rsidR="00E67181" w:rsidRPr="00E32493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 xml:space="preserve">.1. для одиноко проживающего гражданина – </w:t>
      </w:r>
      <w:r w:rsidR="00963661">
        <w:rPr>
          <w:sz w:val="28"/>
          <w:szCs w:val="28"/>
        </w:rPr>
        <w:t>35923,87</w:t>
      </w:r>
      <w:r w:rsidRPr="00E32493">
        <w:rPr>
          <w:sz w:val="28"/>
          <w:szCs w:val="28"/>
        </w:rPr>
        <w:t xml:space="preserve"> руб.;</w:t>
      </w:r>
    </w:p>
    <w:p w:rsidR="00E67181" w:rsidRPr="00E32493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 xml:space="preserve">.2. для семьи из двух человек – </w:t>
      </w:r>
      <w:r w:rsidR="00963661">
        <w:rPr>
          <w:color w:val="000000" w:themeColor="text1"/>
          <w:sz w:val="28"/>
          <w:szCs w:val="28"/>
        </w:rPr>
        <w:t>35535,989</w:t>
      </w:r>
      <w:r w:rsidRPr="00E32493">
        <w:rPr>
          <w:sz w:val="28"/>
          <w:szCs w:val="28"/>
        </w:rPr>
        <w:t xml:space="preserve"> руб.;</w:t>
      </w:r>
    </w:p>
    <w:p w:rsidR="00E67181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 xml:space="preserve">.3. для семьи из трех человек – </w:t>
      </w:r>
      <w:r w:rsidR="00963661">
        <w:rPr>
          <w:color w:val="000000" w:themeColor="text1"/>
          <w:sz w:val="28"/>
          <w:szCs w:val="28"/>
        </w:rPr>
        <w:t>35277,403</w:t>
      </w:r>
      <w:r w:rsidRPr="00E32493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E67181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32493">
        <w:rPr>
          <w:sz w:val="28"/>
          <w:szCs w:val="28"/>
        </w:rPr>
        <w:t xml:space="preserve">. для семьи из </w:t>
      </w:r>
      <w:r>
        <w:rPr>
          <w:sz w:val="28"/>
          <w:szCs w:val="28"/>
        </w:rPr>
        <w:t>четырех</w:t>
      </w:r>
      <w:r w:rsidRPr="00E32493">
        <w:rPr>
          <w:sz w:val="28"/>
          <w:szCs w:val="28"/>
        </w:rPr>
        <w:t xml:space="preserve"> человек – </w:t>
      </w:r>
      <w:r w:rsidR="00963661">
        <w:rPr>
          <w:color w:val="000000" w:themeColor="text1"/>
          <w:sz w:val="28"/>
          <w:szCs w:val="28"/>
        </w:rPr>
        <w:t>35277,403</w:t>
      </w:r>
      <w:r w:rsidRPr="00E32493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E67181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32493">
        <w:rPr>
          <w:sz w:val="28"/>
          <w:szCs w:val="28"/>
        </w:rPr>
        <w:t xml:space="preserve">. для семьи из </w:t>
      </w:r>
      <w:r>
        <w:rPr>
          <w:sz w:val="28"/>
          <w:szCs w:val="28"/>
        </w:rPr>
        <w:t>пяти</w:t>
      </w:r>
      <w:r w:rsidRPr="00E32493">
        <w:rPr>
          <w:sz w:val="28"/>
          <w:szCs w:val="28"/>
        </w:rPr>
        <w:t xml:space="preserve"> человек – </w:t>
      </w:r>
      <w:r w:rsidR="00963661">
        <w:rPr>
          <w:color w:val="000000" w:themeColor="text1"/>
          <w:sz w:val="28"/>
          <w:szCs w:val="28"/>
        </w:rPr>
        <w:t>35277,403</w:t>
      </w:r>
      <w:r w:rsidRPr="00E32493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E67181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32493">
        <w:rPr>
          <w:sz w:val="28"/>
          <w:szCs w:val="28"/>
        </w:rPr>
        <w:t xml:space="preserve">. для семьи из </w:t>
      </w:r>
      <w:r>
        <w:rPr>
          <w:sz w:val="28"/>
          <w:szCs w:val="28"/>
        </w:rPr>
        <w:t>шести</w:t>
      </w:r>
      <w:r w:rsidRPr="00E32493">
        <w:rPr>
          <w:sz w:val="28"/>
          <w:szCs w:val="28"/>
        </w:rPr>
        <w:t xml:space="preserve"> человек – </w:t>
      </w:r>
      <w:r w:rsidR="00963661">
        <w:rPr>
          <w:color w:val="000000" w:themeColor="text1"/>
          <w:sz w:val="28"/>
          <w:szCs w:val="28"/>
        </w:rPr>
        <w:t>35277,403</w:t>
      </w:r>
      <w:r w:rsidRPr="00E32493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E67181" w:rsidRDefault="00E67181" w:rsidP="00E67181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24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249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32493">
        <w:rPr>
          <w:sz w:val="28"/>
          <w:szCs w:val="28"/>
        </w:rPr>
        <w:t xml:space="preserve">. для семьи из </w:t>
      </w:r>
      <w:r>
        <w:rPr>
          <w:sz w:val="28"/>
          <w:szCs w:val="28"/>
        </w:rPr>
        <w:t>семи</w:t>
      </w:r>
      <w:r w:rsidRPr="00E32493">
        <w:rPr>
          <w:sz w:val="28"/>
          <w:szCs w:val="28"/>
        </w:rPr>
        <w:t xml:space="preserve"> человек – </w:t>
      </w:r>
      <w:r w:rsidR="00963661">
        <w:rPr>
          <w:color w:val="000000" w:themeColor="text1"/>
          <w:sz w:val="28"/>
          <w:szCs w:val="28"/>
        </w:rPr>
        <w:t>35277,403</w:t>
      </w:r>
      <w:r w:rsidRPr="00E32493">
        <w:rPr>
          <w:sz w:val="28"/>
          <w:szCs w:val="28"/>
        </w:rPr>
        <w:t xml:space="preserve"> руб.</w:t>
      </w:r>
    </w:p>
    <w:p w:rsidR="00E32493" w:rsidRDefault="00E32493" w:rsidP="000F68AF">
      <w:pPr>
        <w:pStyle w:val="12"/>
        <w:tabs>
          <w:tab w:val="left" w:pos="118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2. </w:t>
      </w:r>
      <w:r w:rsidR="00D8498A" w:rsidRPr="00D8498A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Отделу учета и распределения жилья Администрации муниципального образования городской округ город Кировск</w:t>
      </w:r>
      <w:r w:rsidR="003928EB" w:rsidRPr="00D8498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4F04E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Луганской Народной Республики </w:t>
      </w:r>
      <w:r w:rsidRPr="00E32493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использовать пороговые показат</w:t>
      </w:r>
      <w:r w:rsidR="007E6E07">
        <w:rPr>
          <w:rFonts w:ascii="Times New Roman" w:hAnsi="Times New Roman" w:cs="Times New Roman"/>
          <w:sz w:val="28"/>
          <w:szCs w:val="28"/>
          <w:lang w:eastAsia="ru-RU" w:bidi="ru-RU"/>
        </w:rPr>
        <w:t>ели, указанные в пункт</w:t>
      </w:r>
      <w:r w:rsidR="00FA36D5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7E6E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</w:t>
      </w:r>
      <w:r w:rsidR="00FA36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32493">
        <w:rPr>
          <w:rFonts w:ascii="Times New Roman" w:hAnsi="Times New Roman" w:cs="Times New Roman"/>
          <w:sz w:val="28"/>
          <w:szCs w:val="28"/>
          <w:lang w:eastAsia="ru-RU" w:bidi="ru-RU"/>
        </w:rPr>
        <w:t>настоящего постановления при постановке на учет граждан в качестве, нуждающихся в жилых помещениях</w:t>
      </w:r>
      <w:r w:rsidR="006F78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договору социального найма.</w:t>
      </w:r>
    </w:p>
    <w:p w:rsidR="006E7B40" w:rsidRPr="006E7B40" w:rsidRDefault="006E7B40" w:rsidP="000F68AF">
      <w:pPr>
        <w:pStyle w:val="a8"/>
        <w:spacing w:before="0" w:beforeAutospacing="0"/>
        <w:ind w:firstLine="708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6E7B40">
        <w:rPr>
          <w:rFonts w:eastAsia="Calibri"/>
          <w:color w:val="000000"/>
          <w:sz w:val="28"/>
          <w:szCs w:val="28"/>
          <w:lang w:bidi="ru-RU"/>
        </w:rPr>
        <w:lastRenderedPageBreak/>
        <w:t xml:space="preserve">3. Настоящее постановление </w:t>
      </w:r>
      <w:r w:rsidR="008B154C">
        <w:rPr>
          <w:rFonts w:eastAsia="Calibri"/>
          <w:color w:val="000000"/>
          <w:sz w:val="28"/>
          <w:szCs w:val="28"/>
          <w:lang w:bidi="ru-RU"/>
        </w:rPr>
        <w:t xml:space="preserve">подлежит </w:t>
      </w:r>
      <w:r w:rsidR="00FA36D5">
        <w:rPr>
          <w:rFonts w:eastAsia="Calibri"/>
          <w:color w:val="000000"/>
          <w:sz w:val="28"/>
          <w:szCs w:val="28"/>
          <w:lang w:bidi="ru-RU"/>
        </w:rPr>
        <w:t>официальному опубликованию</w:t>
      </w:r>
      <w:r w:rsidRPr="006E7B40">
        <w:rPr>
          <w:rFonts w:eastAsia="Calibri"/>
          <w:color w:val="000000"/>
          <w:sz w:val="28"/>
          <w:szCs w:val="28"/>
          <w:lang w:bidi="ru-RU"/>
        </w:rPr>
        <w:t xml:space="preserve"> и размещению на официальном сайте муниципального образования городской округ город Кировск Луганской Народной Республики в информационно-телекоммуникационной сети «Интернет» </w:t>
      </w:r>
      <w:r w:rsidR="00272116" w:rsidRPr="00272116">
        <w:rPr>
          <w:rFonts w:eastAsia="Calibri"/>
          <w:color w:val="000000"/>
          <w:sz w:val="28"/>
          <w:szCs w:val="28"/>
          <w:lang w:bidi="ru-RU"/>
        </w:rPr>
        <w:t>(h</w:t>
      </w:r>
      <w:r w:rsidR="00FA36D5">
        <w:rPr>
          <w:rFonts w:eastAsia="Calibri"/>
          <w:color w:val="000000"/>
          <w:sz w:val="28"/>
          <w:szCs w:val="28"/>
          <w:lang w:bidi="ru-RU"/>
        </w:rPr>
        <w:t>ttps://kirovsk-lnr.gosuslugi.ru</w:t>
      </w:r>
      <w:r w:rsidR="00272116" w:rsidRPr="00272116">
        <w:rPr>
          <w:rFonts w:eastAsia="Calibri"/>
          <w:color w:val="000000"/>
          <w:sz w:val="28"/>
          <w:szCs w:val="28"/>
          <w:lang w:bidi="ru-RU"/>
        </w:rPr>
        <w:t>).</w:t>
      </w:r>
    </w:p>
    <w:p w:rsidR="00D8498A" w:rsidRDefault="006E7B40" w:rsidP="00FA36D5">
      <w:pPr>
        <w:pStyle w:val="a8"/>
        <w:ind w:firstLine="708"/>
        <w:contextualSpacing/>
        <w:jc w:val="both"/>
        <w:rPr>
          <w:sz w:val="28"/>
          <w:szCs w:val="28"/>
          <w:lang w:bidi="ru-RU"/>
        </w:rPr>
      </w:pPr>
      <w:r w:rsidRPr="006E7B40">
        <w:rPr>
          <w:rFonts w:eastAsia="Calibri"/>
          <w:color w:val="000000"/>
          <w:sz w:val="28"/>
          <w:szCs w:val="28"/>
          <w:lang w:bidi="ru-RU"/>
        </w:rPr>
        <w:t xml:space="preserve">4. </w:t>
      </w:r>
      <w:proofErr w:type="gramStart"/>
      <w:r w:rsidRPr="006E7B40">
        <w:rPr>
          <w:rFonts w:eastAsia="Calibri"/>
          <w:color w:val="000000"/>
          <w:sz w:val="28"/>
          <w:szCs w:val="28"/>
          <w:lang w:bidi="ru-RU"/>
        </w:rPr>
        <w:t>Контроль за</w:t>
      </w:r>
      <w:proofErr w:type="gramEnd"/>
      <w:r w:rsidRPr="006E7B40">
        <w:rPr>
          <w:rFonts w:eastAsia="Calibri"/>
          <w:color w:val="000000"/>
          <w:sz w:val="28"/>
          <w:szCs w:val="28"/>
          <w:lang w:bidi="ru-RU"/>
        </w:rPr>
        <w:t xml:space="preserve"> выполнением настоящего распоряжения возложить на заместителя </w:t>
      </w:r>
      <w:r w:rsidR="00503B2B">
        <w:rPr>
          <w:rFonts w:eastAsia="Calibri"/>
          <w:color w:val="000000"/>
          <w:sz w:val="28"/>
          <w:szCs w:val="28"/>
          <w:lang w:bidi="ru-RU"/>
        </w:rPr>
        <w:t>г</w:t>
      </w:r>
      <w:r w:rsidRPr="006E7B40">
        <w:rPr>
          <w:rFonts w:eastAsia="Calibri"/>
          <w:color w:val="000000"/>
          <w:sz w:val="28"/>
          <w:szCs w:val="28"/>
          <w:lang w:bidi="ru-RU"/>
        </w:rPr>
        <w:t xml:space="preserve">лавы Администрации </w:t>
      </w:r>
      <w:r w:rsidR="0042300B">
        <w:rPr>
          <w:rFonts w:eastAsia="Calibri"/>
          <w:color w:val="000000"/>
          <w:sz w:val="28"/>
          <w:szCs w:val="28"/>
          <w:lang w:bidi="ru-RU"/>
        </w:rPr>
        <w:t>городского округа муниципальное образование городской округ город Кировск</w:t>
      </w:r>
      <w:r w:rsidRPr="006E7B40">
        <w:rPr>
          <w:rFonts w:eastAsia="Calibri"/>
          <w:color w:val="000000"/>
          <w:sz w:val="28"/>
          <w:szCs w:val="28"/>
          <w:lang w:bidi="ru-RU"/>
        </w:rPr>
        <w:t xml:space="preserve"> Луганской Народной Республики </w:t>
      </w:r>
      <w:proofErr w:type="spellStart"/>
      <w:r w:rsidRPr="006E7B40">
        <w:rPr>
          <w:rFonts w:eastAsia="Calibri"/>
          <w:color w:val="000000"/>
          <w:sz w:val="28"/>
          <w:szCs w:val="28"/>
          <w:lang w:bidi="ru-RU"/>
        </w:rPr>
        <w:t>Боботову</w:t>
      </w:r>
      <w:proofErr w:type="spellEnd"/>
      <w:r w:rsidRPr="006E7B40">
        <w:rPr>
          <w:rFonts w:eastAsia="Calibri"/>
          <w:color w:val="000000"/>
          <w:sz w:val="28"/>
          <w:szCs w:val="28"/>
          <w:lang w:bidi="ru-RU"/>
        </w:rPr>
        <w:t xml:space="preserve"> М.А.</w:t>
      </w:r>
    </w:p>
    <w:p w:rsidR="003928EB" w:rsidRDefault="003928EB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bidi="ru-RU"/>
        </w:rPr>
      </w:pPr>
    </w:p>
    <w:p w:rsidR="004F04EE" w:rsidRDefault="004F04EE" w:rsidP="000F68AF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bidi="ru-RU"/>
        </w:rPr>
      </w:pPr>
    </w:p>
    <w:p w:rsidR="007B1713" w:rsidRDefault="007B1713" w:rsidP="000F68AF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bidi="ru-RU"/>
        </w:rPr>
      </w:pPr>
    </w:p>
    <w:p w:rsidR="00D8498A" w:rsidRPr="005909D7" w:rsidRDefault="00D8498A" w:rsidP="000F68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A36D5">
        <w:rPr>
          <w:rFonts w:ascii="Times New Roman" w:hAnsi="Times New Roman"/>
          <w:sz w:val="28"/>
          <w:szCs w:val="28"/>
        </w:rPr>
        <w:t>Глав</w:t>
      </w:r>
      <w:r w:rsidR="008A2B5F" w:rsidRPr="00FA36D5">
        <w:rPr>
          <w:rFonts w:ascii="Times New Roman" w:hAnsi="Times New Roman"/>
          <w:sz w:val="28"/>
          <w:szCs w:val="28"/>
        </w:rPr>
        <w:t>а</w:t>
      </w:r>
      <w:r w:rsidRPr="00FA36D5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</w:t>
      </w:r>
      <w:r w:rsidR="004F04EE" w:rsidRPr="00FA36D5">
        <w:rPr>
          <w:rFonts w:ascii="Times New Roman" w:hAnsi="Times New Roman"/>
          <w:sz w:val="28"/>
          <w:szCs w:val="28"/>
        </w:rPr>
        <w:t xml:space="preserve">    </w:t>
      </w:r>
      <w:r w:rsidRPr="00FA36D5">
        <w:rPr>
          <w:rFonts w:ascii="Times New Roman" w:hAnsi="Times New Roman"/>
          <w:sz w:val="28"/>
          <w:szCs w:val="28"/>
        </w:rPr>
        <w:t xml:space="preserve">               </w:t>
      </w:r>
      <w:r w:rsidR="007B1713" w:rsidRPr="00FA36D5">
        <w:rPr>
          <w:rFonts w:ascii="Times New Roman" w:hAnsi="Times New Roman"/>
          <w:sz w:val="28"/>
          <w:szCs w:val="28"/>
        </w:rPr>
        <w:t xml:space="preserve">     </w:t>
      </w:r>
      <w:r w:rsidRPr="00FA36D5">
        <w:rPr>
          <w:rFonts w:ascii="Times New Roman" w:hAnsi="Times New Roman"/>
          <w:sz w:val="28"/>
          <w:szCs w:val="28"/>
        </w:rPr>
        <w:t xml:space="preserve">  </w:t>
      </w:r>
      <w:r w:rsidR="008A2B5F" w:rsidRPr="00FA36D5">
        <w:rPr>
          <w:rFonts w:ascii="Times New Roman" w:hAnsi="Times New Roman"/>
          <w:sz w:val="28"/>
          <w:szCs w:val="28"/>
        </w:rPr>
        <w:t>В.И. Сергеева</w:t>
      </w:r>
    </w:p>
    <w:p w:rsidR="006E7B40" w:rsidRDefault="006E7B40" w:rsidP="000F68AF">
      <w:pPr>
        <w:pStyle w:val="a8"/>
        <w:ind w:firstLine="708"/>
        <w:contextualSpacing/>
        <w:rPr>
          <w:sz w:val="28"/>
          <w:szCs w:val="28"/>
          <w:lang w:bidi="ru-RU"/>
        </w:rPr>
        <w:sectPr w:rsidR="006E7B40" w:rsidSect="007368C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2CF7" w:rsidRDefault="000A2CF7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FE2BED" w:rsidRDefault="000A2CF7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 городского округа</w:t>
      </w:r>
      <w:r w:rsidR="009652BA">
        <w:rPr>
          <w:color w:val="000000" w:themeColor="text1"/>
          <w:sz w:val="28"/>
          <w:szCs w:val="28"/>
        </w:rPr>
        <w:t xml:space="preserve"> </w:t>
      </w:r>
    </w:p>
    <w:p w:rsidR="00FE2BED" w:rsidRDefault="009652BA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муниципальное образование </w:t>
      </w:r>
    </w:p>
    <w:p w:rsidR="009652BA" w:rsidRDefault="009652BA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городской округ город Кировск </w:t>
      </w:r>
    </w:p>
    <w:p w:rsidR="009652BA" w:rsidRDefault="009652BA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Луганской Народной Республики</w:t>
      </w:r>
    </w:p>
    <w:p w:rsidR="000A2CF7" w:rsidRDefault="002F7BB4" w:rsidP="00FE2BED">
      <w:pPr>
        <w:pStyle w:val="ConsPlusNormal"/>
        <w:ind w:left="5387"/>
        <w:outlineLvl w:val="1"/>
        <w:rPr>
          <w:color w:val="000000" w:themeColor="text1"/>
          <w:sz w:val="28"/>
          <w:szCs w:val="28"/>
        </w:rPr>
      </w:pPr>
      <w:r w:rsidRPr="002F7BB4">
        <w:rPr>
          <w:sz w:val="28"/>
          <w:szCs w:val="28"/>
        </w:rPr>
        <w:t xml:space="preserve">от </w:t>
      </w:r>
      <w:r w:rsidR="00874DCA">
        <w:rPr>
          <w:sz w:val="28"/>
          <w:szCs w:val="28"/>
        </w:rPr>
        <w:t>06</w:t>
      </w:r>
      <w:r w:rsidRPr="002F7BB4">
        <w:rPr>
          <w:sz w:val="28"/>
          <w:szCs w:val="28"/>
        </w:rPr>
        <w:t xml:space="preserve"> </w:t>
      </w:r>
      <w:r w:rsidR="000E2A86">
        <w:rPr>
          <w:sz w:val="28"/>
          <w:szCs w:val="28"/>
        </w:rPr>
        <w:t>мая</w:t>
      </w:r>
      <w:bookmarkStart w:id="6" w:name="_GoBack"/>
      <w:bookmarkEnd w:id="6"/>
      <w:r w:rsidRPr="002F7BB4">
        <w:rPr>
          <w:sz w:val="28"/>
          <w:szCs w:val="28"/>
        </w:rPr>
        <w:t xml:space="preserve"> 2025 г. № </w:t>
      </w:r>
      <w:r w:rsidR="00874DCA">
        <w:rPr>
          <w:sz w:val="28"/>
          <w:szCs w:val="28"/>
        </w:rPr>
        <w:t>263</w:t>
      </w:r>
    </w:p>
    <w:p w:rsidR="000A2CF7" w:rsidRDefault="000A2CF7" w:rsidP="000A2CF7">
      <w:pPr>
        <w:pStyle w:val="ConsPlusNormal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0A2CF7" w:rsidRDefault="00963748" w:rsidP="00224319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порогового значения</w:t>
      </w:r>
      <w:r w:rsidR="005A6B62" w:rsidRPr="005A6B62">
        <w:rPr>
          <w:color w:val="000000" w:themeColor="text1"/>
          <w:sz w:val="28"/>
          <w:szCs w:val="28"/>
        </w:rPr>
        <w:t xml:space="preserve">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</w:t>
      </w:r>
    </w:p>
    <w:p w:rsidR="00072FD6" w:rsidRPr="00072FD6" w:rsidRDefault="005A6B62" w:rsidP="00224319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  <w:r w:rsidRPr="005A6B62">
        <w:rPr>
          <w:color w:val="000000" w:themeColor="text1"/>
          <w:sz w:val="28"/>
          <w:szCs w:val="28"/>
        </w:rPr>
        <w:t>жилого помещения</w:t>
      </w:r>
      <w:r w:rsidR="00BF6E63">
        <w:rPr>
          <w:color w:val="000000" w:themeColor="text1"/>
          <w:sz w:val="28"/>
          <w:szCs w:val="28"/>
        </w:rPr>
        <w:t xml:space="preserve"> на 2025 год</w:t>
      </w:r>
    </w:p>
    <w:p w:rsidR="00072FD6" w:rsidRDefault="00072FD6" w:rsidP="000F68AF">
      <w:pPr>
        <w:pStyle w:val="ConsPlusNormal"/>
        <w:spacing w:before="120" w:after="120"/>
        <w:ind w:firstLine="709"/>
        <w:jc w:val="right"/>
        <w:outlineLvl w:val="1"/>
        <w:rPr>
          <w:color w:val="000000" w:themeColor="text1"/>
          <w:sz w:val="28"/>
          <w:szCs w:val="28"/>
        </w:rPr>
      </w:pPr>
      <w:r w:rsidRPr="00072FD6">
        <w:rPr>
          <w:color w:val="000000" w:themeColor="text1"/>
          <w:sz w:val="28"/>
          <w:szCs w:val="28"/>
        </w:rPr>
        <w:t>Табл. №</w:t>
      </w:r>
      <w:r w:rsidR="002C7755">
        <w:rPr>
          <w:color w:val="000000" w:themeColor="text1"/>
          <w:sz w:val="28"/>
          <w:szCs w:val="28"/>
        </w:rPr>
        <w:t xml:space="preserve"> </w:t>
      </w:r>
      <w:r w:rsidRPr="00072FD6">
        <w:rPr>
          <w:color w:val="000000" w:themeColor="text1"/>
          <w:sz w:val="28"/>
          <w:szCs w:val="28"/>
        </w:rPr>
        <w:t>1</w:t>
      </w:r>
    </w:p>
    <w:tbl>
      <w:tblPr>
        <w:tblW w:w="0" w:type="auto"/>
        <w:tblLayout w:type="fixed"/>
        <w:tblLook w:val="04A0"/>
      </w:tblPr>
      <w:tblGrid>
        <w:gridCol w:w="1158"/>
        <w:gridCol w:w="1043"/>
        <w:gridCol w:w="888"/>
        <w:gridCol w:w="1017"/>
        <w:gridCol w:w="992"/>
        <w:gridCol w:w="709"/>
        <w:gridCol w:w="851"/>
        <w:gridCol w:w="850"/>
        <w:gridCol w:w="992"/>
        <w:gridCol w:w="1247"/>
      </w:tblGrid>
      <w:tr w:rsidR="00754D1F" w:rsidRPr="00754D1F" w:rsidTr="00FE2BED">
        <w:trPr>
          <w:trHeight w:val="2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НП норма предоставления жилого помещения (кв. м)</w:t>
            </w:r>
            <w:r w:rsidR="00942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рыночная стоимость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приобрете</w:t>
            </w:r>
            <w:proofErr w:type="spellEnd"/>
            <w:r w:rsidR="006142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ния</w:t>
            </w:r>
            <w:proofErr w:type="spell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жилого помещения (СЖ=НП × РС × РЦ) (руб.)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PC- количество членов семь (чел.)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Ц-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рыночная цена 1 кв.</w:t>
            </w:r>
            <w:r w:rsidR="00BC1D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 жилого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  <w:lang w:bidi="ar-SA"/>
              </w:rPr>
              <w:t xml:space="preserve">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помещения (руб.)</w:t>
            </w:r>
            <w:r w:rsidR="00477B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FE2BE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ПС</w:t>
            </w:r>
            <w:r w:rsidRPr="00754D1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-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процентная ставка по кредиту за месяц,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общее число плате</w:t>
            </w:r>
            <w:r w:rsidR="006142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жей</w:t>
            </w:r>
            <w:proofErr w:type="spell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по кредиту (месяц)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Соотно</w:t>
            </w:r>
            <w:proofErr w:type="spellEnd"/>
            <w:r w:rsidR="006142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шение</w:t>
            </w:r>
            <w:proofErr w:type="spellEnd"/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суммы кредита и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стоимо</w:t>
            </w:r>
            <w:proofErr w:type="spellEnd"/>
            <w:r w:rsidR="006142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сти</w:t>
            </w:r>
            <w:proofErr w:type="spell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Соотношение платежа по кредиту с </w:t>
            </w:r>
            <w:proofErr w:type="spellStart"/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совокуп</w:t>
            </w:r>
            <w:proofErr w:type="spellEnd"/>
            <w:r w:rsidR="006142D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ным</w:t>
            </w:r>
            <w:proofErr w:type="spellEnd"/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месячным доходом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пороговое значение дохода (руб.) (на человека)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Пороговое значение дохода (руб.) (на семью) (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ПДхРС</w:t>
            </w:r>
            <w:proofErr w:type="spell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754D1F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54D1F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8B7F2A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B7F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21,5/12/100=0,0179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1C3312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  <w:r w:rsidR="00A057DF"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0х12=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DF" w:rsidRPr="00A057DF" w:rsidRDefault="00A057DF" w:rsidP="000F6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B7F2A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1C3312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835 920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1C3312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8B7F2A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1C3312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C331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26292,822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2A" w:rsidRPr="00A057DF" w:rsidRDefault="00417DA6" w:rsidP="008B7F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C331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26292,822</w:t>
            </w:r>
          </w:p>
        </w:tc>
      </w:tr>
      <w:tr w:rsidR="001C3312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1 219 050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417DA6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417D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22348,899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417DA6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44697,798</w:t>
            </w:r>
          </w:p>
        </w:tc>
      </w:tr>
      <w:tr w:rsidR="001C3312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1 567 350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1C3312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417DA6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417D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19719,617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12" w:rsidRPr="00A057DF" w:rsidRDefault="00417DA6" w:rsidP="001C33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39439,234</w:t>
            </w:r>
          </w:p>
        </w:tc>
      </w:tr>
      <w:tr w:rsidR="00417DA6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2 089 800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219F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19719,617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78878,468</w:t>
            </w:r>
          </w:p>
        </w:tc>
      </w:tr>
      <w:tr w:rsidR="00417DA6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2 612 250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219F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19719,617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98598,085</w:t>
            </w:r>
          </w:p>
        </w:tc>
      </w:tr>
      <w:tr w:rsidR="00417DA6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3 134 700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219F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19719,617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118317,702</w:t>
            </w:r>
          </w:p>
        </w:tc>
      </w:tr>
      <w:tr w:rsidR="00417DA6" w:rsidRPr="00754D1F" w:rsidTr="00FE2BED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3 657</w:t>
            </w:r>
            <w:r w:rsidRPr="00754D1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219F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19719,617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A6" w:rsidRPr="00A057DF" w:rsidRDefault="00417DA6" w:rsidP="00417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138037,319</w:t>
            </w:r>
          </w:p>
        </w:tc>
      </w:tr>
    </w:tbl>
    <w:p w:rsidR="00072FD6" w:rsidRDefault="00072FD6" w:rsidP="000F68AF">
      <w:pPr>
        <w:pStyle w:val="ConsPlusNormal"/>
        <w:spacing w:before="120" w:after="120"/>
        <w:jc w:val="both"/>
        <w:outlineLvl w:val="1"/>
        <w:rPr>
          <w:color w:val="000000" w:themeColor="text1"/>
          <w:sz w:val="28"/>
          <w:szCs w:val="28"/>
        </w:rPr>
      </w:pPr>
    </w:p>
    <w:p w:rsidR="00963748" w:rsidRDefault="00963748" w:rsidP="00224319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порогового значения</w:t>
      </w:r>
      <w:r w:rsidR="002C7755" w:rsidRPr="002C7755">
        <w:rPr>
          <w:color w:val="000000" w:themeColor="text1"/>
          <w:sz w:val="28"/>
          <w:szCs w:val="28"/>
        </w:rPr>
        <w:t xml:space="preserve"> средимесячного совокупного дохода, приходящегося на каждого члена семьи и необходимого для накопления средств на приобретение жилого помещения по расчетной стоимости</w:t>
      </w:r>
      <w:r>
        <w:rPr>
          <w:color w:val="000000" w:themeColor="text1"/>
          <w:sz w:val="28"/>
          <w:szCs w:val="28"/>
        </w:rPr>
        <w:t xml:space="preserve"> </w:t>
      </w:r>
    </w:p>
    <w:p w:rsidR="008B7F2A" w:rsidRPr="00072FD6" w:rsidRDefault="00963748" w:rsidP="00224319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2025 год</w:t>
      </w:r>
    </w:p>
    <w:p w:rsidR="008B7F2A" w:rsidRDefault="008B7F2A" w:rsidP="008B7F2A">
      <w:pPr>
        <w:pStyle w:val="ConsPlusNormal"/>
        <w:spacing w:before="120" w:after="120"/>
        <w:ind w:firstLine="709"/>
        <w:jc w:val="right"/>
        <w:outlineLvl w:val="1"/>
        <w:rPr>
          <w:color w:val="000000" w:themeColor="text1"/>
          <w:sz w:val="28"/>
          <w:szCs w:val="28"/>
        </w:rPr>
      </w:pPr>
      <w:r w:rsidRPr="00072FD6">
        <w:rPr>
          <w:color w:val="000000" w:themeColor="text1"/>
          <w:sz w:val="28"/>
          <w:szCs w:val="28"/>
        </w:rPr>
        <w:t>Табл. №</w:t>
      </w:r>
      <w:r w:rsidR="002C7755">
        <w:rPr>
          <w:color w:val="000000" w:themeColor="text1"/>
          <w:sz w:val="28"/>
          <w:szCs w:val="28"/>
        </w:rPr>
        <w:t xml:space="preserve"> 2</w:t>
      </w:r>
    </w:p>
    <w:tbl>
      <w:tblPr>
        <w:tblW w:w="9776" w:type="dxa"/>
        <w:tblLayout w:type="fixed"/>
        <w:tblLook w:val="04A0"/>
      </w:tblPr>
      <w:tblGrid>
        <w:gridCol w:w="1158"/>
        <w:gridCol w:w="1043"/>
        <w:gridCol w:w="888"/>
        <w:gridCol w:w="1017"/>
        <w:gridCol w:w="1843"/>
        <w:gridCol w:w="992"/>
        <w:gridCol w:w="992"/>
        <w:gridCol w:w="1843"/>
      </w:tblGrid>
      <w:tr w:rsidR="00465B1E" w:rsidRPr="00754D1F" w:rsidTr="006142D1">
        <w:trPr>
          <w:trHeight w:val="2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НП норма предоставления жилого помещения (кв. м)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рыночная стоимость приобретения жилого помещения (</w:t>
            </w:r>
            <w:r w:rsidRPr="00C63D5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ПД = (СЖ / ПН) / РС + ПМ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) (руб.)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PC- количество членов семь (чел.)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Ц-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рыночная цена 1 кв.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 жилого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  <w:lang w:bidi="ar-SA"/>
              </w:rPr>
              <w:t xml:space="preserve"> 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помещения (руб.)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465B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ПМ - среднемесячный минимальный уровень дохода на одного человека (прожиточный минимум на одного члена семьи или иной минимальный уровень дохода</w:t>
            </w:r>
            <w:r w:rsid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,</w:t>
            </w:r>
            <w:r w:rsidRPr="00465B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двукратный прожиточный минимум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D2324E" w:rsidP="006142D1">
            <w:pPr>
              <w:widowControl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ПН</w:t>
            </w:r>
            <w:proofErr w:type="gramEnd"/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- установленный период накоплений (в месяцах)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6142D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</w:t>
            </w:r>
            <w:proofErr w:type="gram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Д-</w:t>
            </w:r>
            <w:proofErr w:type="gram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пороговое значение дохода (руб.) (на 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Пороговое значение дохода (руб.) (на семью) (</w:t>
            </w:r>
            <w:proofErr w:type="spellStart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ПДхРС</w:t>
            </w:r>
            <w:proofErr w:type="spellEnd"/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65B1E" w:rsidRPr="00754D1F" w:rsidTr="006142D1">
        <w:trPr>
          <w:trHeight w:val="2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1E" w:rsidRPr="00FA36D5" w:rsidRDefault="00FA36D5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bidi="ar-SA"/>
              </w:rPr>
            </w:pPr>
            <w:r w:rsidRPr="00FA36D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465B1E" w:rsidRPr="00754D1F" w:rsidTr="008B154C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8B1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B154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1E" w:rsidRPr="00A057DF" w:rsidRDefault="00D2324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16669 х 2 = 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1E" w:rsidRPr="00A057DF" w:rsidRDefault="00465B1E" w:rsidP="00CA33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D2324E" w:rsidRPr="00754D1F" w:rsidTr="008B154C">
        <w:trPr>
          <w:trHeight w:val="2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835 920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35923,87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35923,87</w:t>
            </w:r>
          </w:p>
        </w:tc>
      </w:tr>
      <w:tr w:rsidR="00D2324E" w:rsidRPr="00754D1F" w:rsidTr="006142D1">
        <w:trPr>
          <w:trHeight w:val="2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1 219 050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35535,989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71071,978</w:t>
            </w:r>
          </w:p>
        </w:tc>
      </w:tr>
      <w:tr w:rsidR="00D2324E" w:rsidRPr="00754D1F" w:rsidTr="00380956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1 567 350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2324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35277,403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105832,209</w:t>
            </w:r>
          </w:p>
        </w:tc>
      </w:tr>
      <w:tr w:rsidR="00D2324E" w:rsidRPr="00754D1F" w:rsidTr="001046FF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2 089 800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211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35277,403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219988,08</w:t>
            </w:r>
          </w:p>
        </w:tc>
      </w:tr>
      <w:tr w:rsidR="00D2324E" w:rsidRPr="00754D1F" w:rsidTr="001046FF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2 612 250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211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35277,403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274985,1</w:t>
            </w:r>
          </w:p>
        </w:tc>
      </w:tr>
      <w:tr w:rsidR="00D2324E" w:rsidRPr="00754D1F" w:rsidTr="001046FF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3 134 700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211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35277,403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329982,12</w:t>
            </w:r>
          </w:p>
        </w:tc>
      </w:tr>
      <w:tr w:rsidR="00D2324E" w:rsidRPr="00754D1F" w:rsidTr="001046FF">
        <w:trPr>
          <w:trHeight w:val="2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3 657</w:t>
            </w:r>
            <w:r w:rsidRPr="00754D1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057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03D3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31030,445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900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90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211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35277,403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4E" w:rsidRPr="00A057DF" w:rsidRDefault="00D2324E" w:rsidP="00D232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384979,14</w:t>
            </w:r>
          </w:p>
        </w:tc>
      </w:tr>
    </w:tbl>
    <w:p w:rsidR="008B7F2A" w:rsidRDefault="008B7F2A" w:rsidP="008B7F2A">
      <w:pPr>
        <w:pStyle w:val="ConsPlusNormal"/>
        <w:spacing w:before="120" w:after="120"/>
        <w:jc w:val="both"/>
        <w:outlineLvl w:val="1"/>
        <w:rPr>
          <w:color w:val="000000" w:themeColor="text1"/>
          <w:sz w:val="28"/>
          <w:szCs w:val="28"/>
        </w:rPr>
      </w:pPr>
    </w:p>
    <w:p w:rsidR="00B23682" w:rsidRDefault="00B23682" w:rsidP="008B7F2A">
      <w:pPr>
        <w:pStyle w:val="ConsPlusNormal"/>
        <w:spacing w:before="120" w:after="120"/>
        <w:jc w:val="both"/>
        <w:outlineLvl w:val="1"/>
        <w:rPr>
          <w:color w:val="000000" w:themeColor="text1"/>
          <w:sz w:val="28"/>
          <w:szCs w:val="28"/>
        </w:rPr>
      </w:pPr>
    </w:p>
    <w:p w:rsidR="00B23682" w:rsidRPr="00B23682" w:rsidRDefault="00B23682" w:rsidP="00B2368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учета и </w:t>
      </w:r>
    </w:p>
    <w:p w:rsidR="00B23682" w:rsidRPr="00B23682" w:rsidRDefault="00B23682" w:rsidP="00B2368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распределения жилья Администрации</w:t>
      </w:r>
    </w:p>
    <w:p w:rsidR="00B23682" w:rsidRPr="00B23682" w:rsidRDefault="00B23682" w:rsidP="00B2368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 муниципальное образование</w:t>
      </w:r>
    </w:p>
    <w:p w:rsidR="00B23682" w:rsidRPr="00B23682" w:rsidRDefault="00B23682" w:rsidP="00B2368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городской округ город Кировск </w:t>
      </w:r>
    </w:p>
    <w:p w:rsidR="00B23682" w:rsidRDefault="00B23682" w:rsidP="00122289">
      <w:pPr>
        <w:pStyle w:val="ConsPlusNormal"/>
        <w:spacing w:after="120"/>
        <w:jc w:val="both"/>
        <w:outlineLvl w:val="1"/>
        <w:rPr>
          <w:color w:val="000000" w:themeColor="text1"/>
          <w:sz w:val="28"/>
          <w:szCs w:val="28"/>
        </w:rPr>
      </w:pPr>
      <w:r w:rsidRPr="00B23682">
        <w:rPr>
          <w:sz w:val="28"/>
          <w:szCs w:val="28"/>
        </w:rPr>
        <w:t>Луганской Народной Республики                                                    Ф.А. Дудник</w:t>
      </w:r>
    </w:p>
    <w:sectPr w:rsidR="00B23682" w:rsidSect="00A1352E">
      <w:pgSz w:w="11906" w:h="16838"/>
      <w:pgMar w:top="130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B3" w:rsidRPr="009833FD" w:rsidRDefault="00A626B3">
      <w:r w:rsidRPr="009833FD">
        <w:separator/>
      </w:r>
    </w:p>
  </w:endnote>
  <w:endnote w:type="continuationSeparator" w:id="0">
    <w:p w:rsidR="00A626B3" w:rsidRPr="009833FD" w:rsidRDefault="00A626B3">
      <w:r w:rsidRPr="009833F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B3" w:rsidRPr="009833FD" w:rsidRDefault="00A626B3">
      <w:r w:rsidRPr="009833FD">
        <w:separator/>
      </w:r>
    </w:p>
  </w:footnote>
  <w:footnote w:type="continuationSeparator" w:id="0">
    <w:p w:rsidR="00A626B3" w:rsidRPr="009833FD" w:rsidRDefault="00A626B3">
      <w:r w:rsidRPr="009833FD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79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5CBE" w:rsidRPr="00C53980" w:rsidRDefault="00DB3BFA">
        <w:pPr>
          <w:pStyle w:val="a4"/>
          <w:jc w:val="center"/>
          <w:rPr>
            <w:rFonts w:ascii="Times New Roman" w:hAnsi="Times New Roman" w:cs="Times New Roman"/>
          </w:rPr>
        </w:pPr>
        <w:r w:rsidRPr="00051949">
          <w:rPr>
            <w:rFonts w:ascii="Times New Roman" w:hAnsi="Times New Roman" w:cs="Times New Roman"/>
          </w:rPr>
          <w:fldChar w:fldCharType="begin"/>
        </w:r>
        <w:r w:rsidR="00051949" w:rsidRPr="00051949">
          <w:rPr>
            <w:rFonts w:ascii="Times New Roman" w:hAnsi="Times New Roman" w:cs="Times New Roman"/>
          </w:rPr>
          <w:instrText>PAGE   \* MERGEFORMAT</w:instrText>
        </w:r>
        <w:r w:rsidRPr="00051949">
          <w:rPr>
            <w:rFonts w:ascii="Times New Roman" w:hAnsi="Times New Roman" w:cs="Times New Roman"/>
          </w:rPr>
          <w:fldChar w:fldCharType="separate"/>
        </w:r>
        <w:r w:rsidR="00874DCA">
          <w:rPr>
            <w:rFonts w:ascii="Times New Roman" w:hAnsi="Times New Roman" w:cs="Times New Roman"/>
            <w:noProof/>
          </w:rPr>
          <w:t>2</w:t>
        </w:r>
        <w:r w:rsidRPr="0005194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80" w:rsidRPr="009833FD" w:rsidRDefault="00C5398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DA"/>
    <w:multiLevelType w:val="hybridMultilevel"/>
    <w:tmpl w:val="97C88076"/>
    <w:lvl w:ilvl="0" w:tplc="CECE4668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F15198C"/>
    <w:multiLevelType w:val="multilevel"/>
    <w:tmpl w:val="D6BC67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2D9155E2"/>
    <w:multiLevelType w:val="multilevel"/>
    <w:tmpl w:val="096269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E50577"/>
    <w:multiLevelType w:val="multilevel"/>
    <w:tmpl w:val="CD42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A01EF"/>
    <w:multiLevelType w:val="multilevel"/>
    <w:tmpl w:val="A3D47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C40EA"/>
    <w:multiLevelType w:val="multilevel"/>
    <w:tmpl w:val="4088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37021"/>
    <w:multiLevelType w:val="hybridMultilevel"/>
    <w:tmpl w:val="0C34939A"/>
    <w:lvl w:ilvl="0" w:tplc="1A9C46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EB5157"/>
    <w:multiLevelType w:val="multilevel"/>
    <w:tmpl w:val="9BBE45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4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51A"/>
    <w:rsid w:val="00010A25"/>
    <w:rsid w:val="00023CDB"/>
    <w:rsid w:val="000251C3"/>
    <w:rsid w:val="00042C8B"/>
    <w:rsid w:val="00051949"/>
    <w:rsid w:val="0006032E"/>
    <w:rsid w:val="000644D4"/>
    <w:rsid w:val="00065130"/>
    <w:rsid w:val="00070DD3"/>
    <w:rsid w:val="00072FD6"/>
    <w:rsid w:val="00074358"/>
    <w:rsid w:val="00077278"/>
    <w:rsid w:val="000803AA"/>
    <w:rsid w:val="000973B6"/>
    <w:rsid w:val="000A2CF7"/>
    <w:rsid w:val="000A34D9"/>
    <w:rsid w:val="000B2E0B"/>
    <w:rsid w:val="000C09A8"/>
    <w:rsid w:val="000C1197"/>
    <w:rsid w:val="000C4203"/>
    <w:rsid w:val="000C52D3"/>
    <w:rsid w:val="000C5CBE"/>
    <w:rsid w:val="000C635B"/>
    <w:rsid w:val="000D037F"/>
    <w:rsid w:val="000D45A4"/>
    <w:rsid w:val="000D7D4B"/>
    <w:rsid w:val="000E2A86"/>
    <w:rsid w:val="000E6C83"/>
    <w:rsid w:val="000E748C"/>
    <w:rsid w:val="000F68AF"/>
    <w:rsid w:val="000F7602"/>
    <w:rsid w:val="00110EA6"/>
    <w:rsid w:val="001165BD"/>
    <w:rsid w:val="00117C51"/>
    <w:rsid w:val="00120253"/>
    <w:rsid w:val="00120581"/>
    <w:rsid w:val="00122289"/>
    <w:rsid w:val="00125C6B"/>
    <w:rsid w:val="001404EB"/>
    <w:rsid w:val="00140800"/>
    <w:rsid w:val="00146E35"/>
    <w:rsid w:val="00150BF1"/>
    <w:rsid w:val="001530D0"/>
    <w:rsid w:val="00156BF0"/>
    <w:rsid w:val="00163DD7"/>
    <w:rsid w:val="00171691"/>
    <w:rsid w:val="0019239B"/>
    <w:rsid w:val="0019541D"/>
    <w:rsid w:val="00196CED"/>
    <w:rsid w:val="00197727"/>
    <w:rsid w:val="001A4775"/>
    <w:rsid w:val="001C3312"/>
    <w:rsid w:val="001D6441"/>
    <w:rsid w:val="001E4A21"/>
    <w:rsid w:val="001F0839"/>
    <w:rsid w:val="001F4DE1"/>
    <w:rsid w:val="001F4F22"/>
    <w:rsid w:val="001F6EF0"/>
    <w:rsid w:val="0022064F"/>
    <w:rsid w:val="00224319"/>
    <w:rsid w:val="00240E05"/>
    <w:rsid w:val="002455F1"/>
    <w:rsid w:val="0025114A"/>
    <w:rsid w:val="0025505C"/>
    <w:rsid w:val="002671E8"/>
    <w:rsid w:val="00272116"/>
    <w:rsid w:val="00282753"/>
    <w:rsid w:val="00286625"/>
    <w:rsid w:val="00286969"/>
    <w:rsid w:val="002A05E5"/>
    <w:rsid w:val="002A07B8"/>
    <w:rsid w:val="002A4BF4"/>
    <w:rsid w:val="002A6424"/>
    <w:rsid w:val="002A6BCF"/>
    <w:rsid w:val="002B336D"/>
    <w:rsid w:val="002B78BD"/>
    <w:rsid w:val="002C7755"/>
    <w:rsid w:val="002D0D3C"/>
    <w:rsid w:val="002E2AA1"/>
    <w:rsid w:val="002F1607"/>
    <w:rsid w:val="002F7BB4"/>
    <w:rsid w:val="00303A14"/>
    <w:rsid w:val="003052F9"/>
    <w:rsid w:val="00320590"/>
    <w:rsid w:val="0032251A"/>
    <w:rsid w:val="0032793A"/>
    <w:rsid w:val="00330190"/>
    <w:rsid w:val="00332F2A"/>
    <w:rsid w:val="0033749A"/>
    <w:rsid w:val="003377A3"/>
    <w:rsid w:val="00343491"/>
    <w:rsid w:val="00345EFA"/>
    <w:rsid w:val="00365FB5"/>
    <w:rsid w:val="00370173"/>
    <w:rsid w:val="003740E3"/>
    <w:rsid w:val="00375DE8"/>
    <w:rsid w:val="00377A15"/>
    <w:rsid w:val="00385D96"/>
    <w:rsid w:val="00385E37"/>
    <w:rsid w:val="003928EB"/>
    <w:rsid w:val="003942DA"/>
    <w:rsid w:val="00395B34"/>
    <w:rsid w:val="003A2D95"/>
    <w:rsid w:val="003B0F0F"/>
    <w:rsid w:val="003B2419"/>
    <w:rsid w:val="003C53BD"/>
    <w:rsid w:val="003C5661"/>
    <w:rsid w:val="003D06D8"/>
    <w:rsid w:val="003D1691"/>
    <w:rsid w:val="003D5D32"/>
    <w:rsid w:val="003E22CD"/>
    <w:rsid w:val="003E33AE"/>
    <w:rsid w:val="003E5DE4"/>
    <w:rsid w:val="003F1914"/>
    <w:rsid w:val="003F7E92"/>
    <w:rsid w:val="00417DA6"/>
    <w:rsid w:val="0042300B"/>
    <w:rsid w:val="004234B7"/>
    <w:rsid w:val="0042448C"/>
    <w:rsid w:val="00436C2E"/>
    <w:rsid w:val="00440802"/>
    <w:rsid w:val="004454FA"/>
    <w:rsid w:val="004462E7"/>
    <w:rsid w:val="0044759A"/>
    <w:rsid w:val="00465B1E"/>
    <w:rsid w:val="004708C2"/>
    <w:rsid w:val="00475202"/>
    <w:rsid w:val="00477B38"/>
    <w:rsid w:val="0048785D"/>
    <w:rsid w:val="00492F35"/>
    <w:rsid w:val="00497F03"/>
    <w:rsid w:val="004A0837"/>
    <w:rsid w:val="004A19F9"/>
    <w:rsid w:val="004A331A"/>
    <w:rsid w:val="004A4E1F"/>
    <w:rsid w:val="004B40FE"/>
    <w:rsid w:val="004B75CF"/>
    <w:rsid w:val="004C73C2"/>
    <w:rsid w:val="004D6C0F"/>
    <w:rsid w:val="004E3E8C"/>
    <w:rsid w:val="004F04EE"/>
    <w:rsid w:val="004F4561"/>
    <w:rsid w:val="005034FB"/>
    <w:rsid w:val="00503B2B"/>
    <w:rsid w:val="00506365"/>
    <w:rsid w:val="005112DC"/>
    <w:rsid w:val="00515FC3"/>
    <w:rsid w:val="0051780E"/>
    <w:rsid w:val="00520D43"/>
    <w:rsid w:val="00526511"/>
    <w:rsid w:val="00531BF2"/>
    <w:rsid w:val="00540296"/>
    <w:rsid w:val="00542F0E"/>
    <w:rsid w:val="005530A8"/>
    <w:rsid w:val="005556DE"/>
    <w:rsid w:val="00556716"/>
    <w:rsid w:val="00557761"/>
    <w:rsid w:val="00564504"/>
    <w:rsid w:val="00567263"/>
    <w:rsid w:val="005705E0"/>
    <w:rsid w:val="005715FE"/>
    <w:rsid w:val="00581295"/>
    <w:rsid w:val="00581AB2"/>
    <w:rsid w:val="0058789D"/>
    <w:rsid w:val="00593B7A"/>
    <w:rsid w:val="00595339"/>
    <w:rsid w:val="00595536"/>
    <w:rsid w:val="005957A6"/>
    <w:rsid w:val="005958AF"/>
    <w:rsid w:val="005964FB"/>
    <w:rsid w:val="005A6B62"/>
    <w:rsid w:val="005B19B7"/>
    <w:rsid w:val="005B525C"/>
    <w:rsid w:val="005C192B"/>
    <w:rsid w:val="005C3F5B"/>
    <w:rsid w:val="005E3997"/>
    <w:rsid w:val="005E6DC4"/>
    <w:rsid w:val="005F30C3"/>
    <w:rsid w:val="00604B9D"/>
    <w:rsid w:val="006142D1"/>
    <w:rsid w:val="00622E64"/>
    <w:rsid w:val="00622FDA"/>
    <w:rsid w:val="0062609A"/>
    <w:rsid w:val="00644E4E"/>
    <w:rsid w:val="00645F95"/>
    <w:rsid w:val="006509E4"/>
    <w:rsid w:val="00656A76"/>
    <w:rsid w:val="00662202"/>
    <w:rsid w:val="006632E9"/>
    <w:rsid w:val="006641FD"/>
    <w:rsid w:val="006847B8"/>
    <w:rsid w:val="006852F2"/>
    <w:rsid w:val="00692961"/>
    <w:rsid w:val="006969A0"/>
    <w:rsid w:val="00696CD8"/>
    <w:rsid w:val="00697C03"/>
    <w:rsid w:val="006A755D"/>
    <w:rsid w:val="006A7A7B"/>
    <w:rsid w:val="006B0377"/>
    <w:rsid w:val="006B04F6"/>
    <w:rsid w:val="006B12D5"/>
    <w:rsid w:val="006B1EC0"/>
    <w:rsid w:val="006C47CC"/>
    <w:rsid w:val="006C6352"/>
    <w:rsid w:val="006E0BAD"/>
    <w:rsid w:val="006E2362"/>
    <w:rsid w:val="006E7B40"/>
    <w:rsid w:val="006F226F"/>
    <w:rsid w:val="006F7808"/>
    <w:rsid w:val="00707638"/>
    <w:rsid w:val="0072040A"/>
    <w:rsid w:val="007237AB"/>
    <w:rsid w:val="00725726"/>
    <w:rsid w:val="0073051B"/>
    <w:rsid w:val="00734592"/>
    <w:rsid w:val="007368C7"/>
    <w:rsid w:val="007403BB"/>
    <w:rsid w:val="00742196"/>
    <w:rsid w:val="00743417"/>
    <w:rsid w:val="00752148"/>
    <w:rsid w:val="00754D1F"/>
    <w:rsid w:val="00754D5D"/>
    <w:rsid w:val="00762711"/>
    <w:rsid w:val="00763991"/>
    <w:rsid w:val="00776B1E"/>
    <w:rsid w:val="00780B4C"/>
    <w:rsid w:val="00792F3C"/>
    <w:rsid w:val="00794A90"/>
    <w:rsid w:val="00795C64"/>
    <w:rsid w:val="007A4DA3"/>
    <w:rsid w:val="007B1713"/>
    <w:rsid w:val="007B50BE"/>
    <w:rsid w:val="007C396C"/>
    <w:rsid w:val="007C6F1B"/>
    <w:rsid w:val="007D0F99"/>
    <w:rsid w:val="007D31FD"/>
    <w:rsid w:val="007E6E07"/>
    <w:rsid w:val="007F0B1B"/>
    <w:rsid w:val="007F1335"/>
    <w:rsid w:val="007F3B6B"/>
    <w:rsid w:val="007F5755"/>
    <w:rsid w:val="007F634D"/>
    <w:rsid w:val="00802F24"/>
    <w:rsid w:val="008416E9"/>
    <w:rsid w:val="0084306E"/>
    <w:rsid w:val="0085179D"/>
    <w:rsid w:val="008561C7"/>
    <w:rsid w:val="008624B9"/>
    <w:rsid w:val="00865FCC"/>
    <w:rsid w:val="008736B1"/>
    <w:rsid w:val="00874DCA"/>
    <w:rsid w:val="0087576A"/>
    <w:rsid w:val="008800DB"/>
    <w:rsid w:val="008905F6"/>
    <w:rsid w:val="008A2B5F"/>
    <w:rsid w:val="008B154C"/>
    <w:rsid w:val="008B25A9"/>
    <w:rsid w:val="008B2BAB"/>
    <w:rsid w:val="008B4152"/>
    <w:rsid w:val="008B6405"/>
    <w:rsid w:val="008B7F2A"/>
    <w:rsid w:val="008C6D0D"/>
    <w:rsid w:val="008D072D"/>
    <w:rsid w:val="008D198C"/>
    <w:rsid w:val="008D3019"/>
    <w:rsid w:val="008F3B7A"/>
    <w:rsid w:val="008F4271"/>
    <w:rsid w:val="008F5C92"/>
    <w:rsid w:val="008F6873"/>
    <w:rsid w:val="00906CCE"/>
    <w:rsid w:val="0091134F"/>
    <w:rsid w:val="00912210"/>
    <w:rsid w:val="00912DBB"/>
    <w:rsid w:val="00915FC9"/>
    <w:rsid w:val="00916DD1"/>
    <w:rsid w:val="009204A9"/>
    <w:rsid w:val="0092168A"/>
    <w:rsid w:val="00923EF1"/>
    <w:rsid w:val="009266E3"/>
    <w:rsid w:val="00942ED5"/>
    <w:rsid w:val="0094394E"/>
    <w:rsid w:val="00947C9A"/>
    <w:rsid w:val="009621D8"/>
    <w:rsid w:val="00963661"/>
    <w:rsid w:val="00963748"/>
    <w:rsid w:val="009652BA"/>
    <w:rsid w:val="009660E4"/>
    <w:rsid w:val="009666EC"/>
    <w:rsid w:val="00967AB2"/>
    <w:rsid w:val="0097657A"/>
    <w:rsid w:val="009833FD"/>
    <w:rsid w:val="009851FD"/>
    <w:rsid w:val="009870F6"/>
    <w:rsid w:val="00996067"/>
    <w:rsid w:val="009A0771"/>
    <w:rsid w:val="009B06BE"/>
    <w:rsid w:val="009B5FB4"/>
    <w:rsid w:val="009C1E02"/>
    <w:rsid w:val="009C51D6"/>
    <w:rsid w:val="009E2418"/>
    <w:rsid w:val="009E5054"/>
    <w:rsid w:val="009F23E0"/>
    <w:rsid w:val="009F34E2"/>
    <w:rsid w:val="009F7AC3"/>
    <w:rsid w:val="00A03A2A"/>
    <w:rsid w:val="00A057DF"/>
    <w:rsid w:val="00A1352E"/>
    <w:rsid w:val="00A14126"/>
    <w:rsid w:val="00A15593"/>
    <w:rsid w:val="00A16EE5"/>
    <w:rsid w:val="00A26000"/>
    <w:rsid w:val="00A35EF3"/>
    <w:rsid w:val="00A36324"/>
    <w:rsid w:val="00A44D2B"/>
    <w:rsid w:val="00A5736D"/>
    <w:rsid w:val="00A60A2A"/>
    <w:rsid w:val="00A626B3"/>
    <w:rsid w:val="00A64CB7"/>
    <w:rsid w:val="00A7200B"/>
    <w:rsid w:val="00A74A92"/>
    <w:rsid w:val="00A81A0E"/>
    <w:rsid w:val="00A83D9E"/>
    <w:rsid w:val="00A84950"/>
    <w:rsid w:val="00A93FE6"/>
    <w:rsid w:val="00A9684D"/>
    <w:rsid w:val="00A971F9"/>
    <w:rsid w:val="00AA54AD"/>
    <w:rsid w:val="00AB21B8"/>
    <w:rsid w:val="00AC2F8C"/>
    <w:rsid w:val="00AD7E16"/>
    <w:rsid w:val="00AE55FE"/>
    <w:rsid w:val="00B004C8"/>
    <w:rsid w:val="00B0343B"/>
    <w:rsid w:val="00B06A16"/>
    <w:rsid w:val="00B20A62"/>
    <w:rsid w:val="00B23682"/>
    <w:rsid w:val="00B35C30"/>
    <w:rsid w:val="00B60C18"/>
    <w:rsid w:val="00B6603A"/>
    <w:rsid w:val="00B71BFB"/>
    <w:rsid w:val="00B77FB5"/>
    <w:rsid w:val="00BA0B3C"/>
    <w:rsid w:val="00BA0B5F"/>
    <w:rsid w:val="00BA70AD"/>
    <w:rsid w:val="00BB7226"/>
    <w:rsid w:val="00BC0C1B"/>
    <w:rsid w:val="00BC1D0E"/>
    <w:rsid w:val="00BD4CD6"/>
    <w:rsid w:val="00BE1741"/>
    <w:rsid w:val="00BE2C43"/>
    <w:rsid w:val="00BE3DDC"/>
    <w:rsid w:val="00BF327A"/>
    <w:rsid w:val="00BF6149"/>
    <w:rsid w:val="00BF6E63"/>
    <w:rsid w:val="00C00AA6"/>
    <w:rsid w:val="00C04F2C"/>
    <w:rsid w:val="00C06FB2"/>
    <w:rsid w:val="00C14ECE"/>
    <w:rsid w:val="00C17E20"/>
    <w:rsid w:val="00C31F7D"/>
    <w:rsid w:val="00C43927"/>
    <w:rsid w:val="00C447B9"/>
    <w:rsid w:val="00C50B94"/>
    <w:rsid w:val="00C53980"/>
    <w:rsid w:val="00C5748A"/>
    <w:rsid w:val="00C63D59"/>
    <w:rsid w:val="00C7688B"/>
    <w:rsid w:val="00C87AA2"/>
    <w:rsid w:val="00C928BF"/>
    <w:rsid w:val="00C92E65"/>
    <w:rsid w:val="00C96474"/>
    <w:rsid w:val="00CB0CC4"/>
    <w:rsid w:val="00CB1903"/>
    <w:rsid w:val="00CB7C90"/>
    <w:rsid w:val="00CC536C"/>
    <w:rsid w:val="00CE398D"/>
    <w:rsid w:val="00CE6A62"/>
    <w:rsid w:val="00CF3214"/>
    <w:rsid w:val="00D14A26"/>
    <w:rsid w:val="00D1512C"/>
    <w:rsid w:val="00D2324E"/>
    <w:rsid w:val="00D24B73"/>
    <w:rsid w:val="00D4369F"/>
    <w:rsid w:val="00D44830"/>
    <w:rsid w:val="00D44CBF"/>
    <w:rsid w:val="00D60D2F"/>
    <w:rsid w:val="00D6482E"/>
    <w:rsid w:val="00D8472D"/>
    <w:rsid w:val="00D8498A"/>
    <w:rsid w:val="00D9159B"/>
    <w:rsid w:val="00D95FFC"/>
    <w:rsid w:val="00D96B56"/>
    <w:rsid w:val="00DA1910"/>
    <w:rsid w:val="00DA6D11"/>
    <w:rsid w:val="00DB148A"/>
    <w:rsid w:val="00DB3BFA"/>
    <w:rsid w:val="00DB3FA9"/>
    <w:rsid w:val="00DC1A85"/>
    <w:rsid w:val="00DC6336"/>
    <w:rsid w:val="00DD326E"/>
    <w:rsid w:val="00DD5977"/>
    <w:rsid w:val="00DF1F8C"/>
    <w:rsid w:val="00E11512"/>
    <w:rsid w:val="00E22C9E"/>
    <w:rsid w:val="00E26226"/>
    <w:rsid w:val="00E32493"/>
    <w:rsid w:val="00E41ECB"/>
    <w:rsid w:val="00E42A53"/>
    <w:rsid w:val="00E4620B"/>
    <w:rsid w:val="00E51BAC"/>
    <w:rsid w:val="00E660FC"/>
    <w:rsid w:val="00E66D70"/>
    <w:rsid w:val="00E67181"/>
    <w:rsid w:val="00E73BE5"/>
    <w:rsid w:val="00E80E4C"/>
    <w:rsid w:val="00E95304"/>
    <w:rsid w:val="00E97E88"/>
    <w:rsid w:val="00EB0312"/>
    <w:rsid w:val="00EB3066"/>
    <w:rsid w:val="00EC718D"/>
    <w:rsid w:val="00ED2445"/>
    <w:rsid w:val="00ED4C8C"/>
    <w:rsid w:val="00ED54A0"/>
    <w:rsid w:val="00ED7BD1"/>
    <w:rsid w:val="00EE1D91"/>
    <w:rsid w:val="00F057B5"/>
    <w:rsid w:val="00F06215"/>
    <w:rsid w:val="00F06B55"/>
    <w:rsid w:val="00F156DC"/>
    <w:rsid w:val="00F42FAD"/>
    <w:rsid w:val="00F45EC4"/>
    <w:rsid w:val="00F50C66"/>
    <w:rsid w:val="00F52D8D"/>
    <w:rsid w:val="00F53EC1"/>
    <w:rsid w:val="00F83182"/>
    <w:rsid w:val="00F87521"/>
    <w:rsid w:val="00FA36D5"/>
    <w:rsid w:val="00FC3F90"/>
    <w:rsid w:val="00FC7AAA"/>
    <w:rsid w:val="00FE2BED"/>
    <w:rsid w:val="00FF05C2"/>
    <w:rsid w:val="00FF4A50"/>
    <w:rsid w:val="6BBE77E4"/>
    <w:rsid w:val="7622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C2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942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BF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3BF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DB3BF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rsid w:val="00DB3B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6">
    <w:name w:val="rvts6"/>
    <w:basedOn w:val="a0"/>
    <w:rsid w:val="00DB3BFA"/>
  </w:style>
  <w:style w:type="paragraph" w:customStyle="1" w:styleId="rvps7">
    <w:name w:val="rvps7"/>
    <w:basedOn w:val="a"/>
    <w:uiPriority w:val="99"/>
    <w:rsid w:val="00DB3B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DB3BFA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DB3BFA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B3BFA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B3BFA"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rsid w:val="00DB3BFA"/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"/>
    <w:basedOn w:val="a"/>
    <w:link w:val="aa"/>
    <w:rsid w:val="00DB3BFA"/>
    <w:pPr>
      <w:spacing w:after="200"/>
      <w:ind w:firstLine="400"/>
    </w:pPr>
    <w:rPr>
      <w:rFonts w:ascii="Arial" w:eastAsia="Arial" w:hAnsi="Arial" w:cs="Arial"/>
      <w:color w:val="auto"/>
      <w:kern w:val="2"/>
      <w:sz w:val="20"/>
      <w:szCs w:val="20"/>
      <w:lang w:eastAsia="en-US" w:bidi="ar-SA"/>
    </w:rPr>
  </w:style>
  <w:style w:type="character" w:customStyle="1" w:styleId="ab">
    <w:name w:val="Другое_"/>
    <w:basedOn w:val="a0"/>
    <w:link w:val="ac"/>
    <w:rsid w:val="00DB3BFA"/>
    <w:rPr>
      <w:rFonts w:ascii="Arial" w:eastAsia="Arial" w:hAnsi="Arial" w:cs="Arial"/>
      <w:sz w:val="20"/>
      <w:szCs w:val="20"/>
    </w:rPr>
  </w:style>
  <w:style w:type="paragraph" w:customStyle="1" w:styleId="ac">
    <w:name w:val="Другое"/>
    <w:basedOn w:val="a"/>
    <w:link w:val="ab"/>
    <w:rsid w:val="00DB3BFA"/>
    <w:pPr>
      <w:spacing w:after="200"/>
      <w:ind w:firstLine="400"/>
    </w:pPr>
    <w:rPr>
      <w:rFonts w:ascii="Arial" w:eastAsia="Arial" w:hAnsi="Arial" w:cs="Arial"/>
      <w:color w:val="auto"/>
      <w:kern w:val="2"/>
      <w:sz w:val="20"/>
      <w:szCs w:val="20"/>
      <w:lang w:eastAsia="en-US" w:bidi="ar-SA"/>
    </w:rPr>
  </w:style>
  <w:style w:type="paragraph" w:customStyle="1" w:styleId="p4">
    <w:name w:val="p4"/>
    <w:basedOn w:val="a"/>
    <w:uiPriority w:val="99"/>
    <w:rsid w:val="00595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595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831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earchresult">
    <w:name w:val="search_result"/>
    <w:basedOn w:val="a0"/>
    <w:rsid w:val="00F83182"/>
  </w:style>
  <w:style w:type="paragraph" w:customStyle="1" w:styleId="formattext">
    <w:name w:val="formattext"/>
    <w:basedOn w:val="a"/>
    <w:rsid w:val="00F831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Колонтитул (2)_"/>
    <w:basedOn w:val="a0"/>
    <w:link w:val="20"/>
    <w:rsid w:val="00E32493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Колонтитул (2)"/>
    <w:basedOn w:val="a"/>
    <w:link w:val="2"/>
    <w:rsid w:val="00E32493"/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ad">
    <w:name w:val="Оглавление_"/>
    <w:basedOn w:val="a0"/>
    <w:link w:val="ae"/>
    <w:rsid w:val="00795C64"/>
    <w:rPr>
      <w:rFonts w:ascii="Times New Roman" w:eastAsia="Times New Roman" w:hAnsi="Times New Roman" w:cs="Times New Roman"/>
      <w:color w:val="4C4C4C"/>
      <w:sz w:val="22"/>
      <w:szCs w:val="22"/>
    </w:rPr>
  </w:style>
  <w:style w:type="paragraph" w:customStyle="1" w:styleId="ae">
    <w:name w:val="Оглавление"/>
    <w:basedOn w:val="a"/>
    <w:link w:val="ad"/>
    <w:rsid w:val="00795C64"/>
    <w:pPr>
      <w:spacing w:line="262" w:lineRule="auto"/>
      <w:ind w:left="1140"/>
    </w:pPr>
    <w:rPr>
      <w:rFonts w:ascii="Times New Roman" w:eastAsia="Times New Roman" w:hAnsi="Times New Roman" w:cs="Times New Roman"/>
      <w:color w:val="4C4C4C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42E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paragraph" w:styleId="af">
    <w:name w:val="No Spacing"/>
    <w:uiPriority w:val="1"/>
    <w:qFormat/>
    <w:rsid w:val="00D8498A"/>
    <w:rPr>
      <w:sz w:val="22"/>
      <w:szCs w:val="22"/>
      <w:lang w:eastAsia="en-US"/>
    </w:rPr>
  </w:style>
  <w:style w:type="paragraph" w:customStyle="1" w:styleId="Default">
    <w:name w:val="Default"/>
    <w:rsid w:val="00D849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849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498A"/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table" w:customStyle="1" w:styleId="13">
    <w:name w:val="Сетка таблицы1"/>
    <w:basedOn w:val="a1"/>
    <w:next w:val="af2"/>
    <w:uiPriority w:val="59"/>
    <w:rsid w:val="0025505C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25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C2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42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  <w14:ligatures w14:val="none"/>
    </w:rPr>
  </w:style>
  <w:style w:type="character" w:customStyle="1" w:styleId="rvts6">
    <w:name w:val="rvts6"/>
    <w:basedOn w:val="a0"/>
  </w:style>
  <w:style w:type="paragraph" w:customStyle="1" w:styleId="rvps7">
    <w:name w:val="rvps7"/>
    <w:basedOn w:val="a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"/>
    <w:basedOn w:val="a"/>
    <w:link w:val="aa"/>
    <w:pPr>
      <w:spacing w:after="200"/>
      <w:ind w:firstLine="400"/>
    </w:pPr>
    <w:rPr>
      <w:rFonts w:ascii="Arial" w:eastAsia="Arial" w:hAnsi="Arial" w:cs="Arial"/>
      <w:color w:val="auto"/>
      <w:kern w:val="2"/>
      <w:sz w:val="20"/>
      <w:szCs w:val="20"/>
      <w:lang w:eastAsia="en-US" w:bidi="ar-SA"/>
    </w:rPr>
  </w:style>
  <w:style w:type="character" w:customStyle="1" w:styleId="ab">
    <w:name w:val="Другое_"/>
    <w:basedOn w:val="a0"/>
    <w:link w:val="ac"/>
    <w:rPr>
      <w:rFonts w:ascii="Arial" w:eastAsia="Arial" w:hAnsi="Arial" w:cs="Arial"/>
      <w:sz w:val="20"/>
      <w:szCs w:val="20"/>
    </w:rPr>
  </w:style>
  <w:style w:type="paragraph" w:customStyle="1" w:styleId="ac">
    <w:name w:val="Другое"/>
    <w:basedOn w:val="a"/>
    <w:link w:val="ab"/>
    <w:pPr>
      <w:spacing w:after="200"/>
      <w:ind w:firstLine="400"/>
    </w:pPr>
    <w:rPr>
      <w:rFonts w:ascii="Arial" w:eastAsia="Arial" w:hAnsi="Arial" w:cs="Arial"/>
      <w:color w:val="auto"/>
      <w:kern w:val="2"/>
      <w:sz w:val="20"/>
      <w:szCs w:val="20"/>
      <w:lang w:eastAsia="en-US" w:bidi="ar-SA"/>
    </w:rPr>
  </w:style>
  <w:style w:type="paragraph" w:customStyle="1" w:styleId="p4">
    <w:name w:val="p4"/>
    <w:basedOn w:val="a"/>
    <w:uiPriority w:val="99"/>
    <w:rsid w:val="00595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  <w14:ligatures w14:val="none"/>
    </w:rPr>
  </w:style>
  <w:style w:type="paragraph" w:customStyle="1" w:styleId="ConsPlusNormal">
    <w:name w:val="ConsPlusNormal"/>
    <w:rsid w:val="00595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831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  <w14:ligatures w14:val="none"/>
    </w:rPr>
  </w:style>
  <w:style w:type="character" w:customStyle="1" w:styleId="searchresult">
    <w:name w:val="search_result"/>
    <w:basedOn w:val="a0"/>
    <w:rsid w:val="00F83182"/>
  </w:style>
  <w:style w:type="paragraph" w:customStyle="1" w:styleId="formattext">
    <w:name w:val="formattext"/>
    <w:basedOn w:val="a"/>
    <w:rsid w:val="00F831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  <w14:ligatures w14:val="none"/>
    </w:rPr>
  </w:style>
  <w:style w:type="character" w:customStyle="1" w:styleId="2">
    <w:name w:val="Колонтитул (2)_"/>
    <w:basedOn w:val="a0"/>
    <w:link w:val="20"/>
    <w:rsid w:val="00E32493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Колонтитул (2)"/>
    <w:basedOn w:val="a"/>
    <w:link w:val="2"/>
    <w:rsid w:val="00E32493"/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  <w14:ligatures w14:val="none"/>
    </w:rPr>
  </w:style>
  <w:style w:type="character" w:customStyle="1" w:styleId="ad">
    <w:name w:val="Оглавление_"/>
    <w:basedOn w:val="a0"/>
    <w:link w:val="ae"/>
    <w:rsid w:val="00795C64"/>
    <w:rPr>
      <w:rFonts w:ascii="Times New Roman" w:eastAsia="Times New Roman" w:hAnsi="Times New Roman" w:cs="Times New Roman"/>
      <w:color w:val="4C4C4C"/>
      <w:sz w:val="22"/>
      <w:szCs w:val="22"/>
    </w:rPr>
  </w:style>
  <w:style w:type="paragraph" w:customStyle="1" w:styleId="ae">
    <w:name w:val="Оглавление"/>
    <w:basedOn w:val="a"/>
    <w:link w:val="ad"/>
    <w:rsid w:val="00795C64"/>
    <w:pPr>
      <w:spacing w:line="262" w:lineRule="auto"/>
      <w:ind w:left="1140"/>
    </w:pPr>
    <w:rPr>
      <w:rFonts w:ascii="Times New Roman" w:eastAsia="Times New Roman" w:hAnsi="Times New Roman" w:cs="Times New Roman"/>
      <w:color w:val="4C4C4C"/>
      <w:sz w:val="22"/>
      <w:szCs w:val="22"/>
      <w:lang w:bidi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42E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  <w14:ligatures w14:val="standardContextual"/>
    </w:rPr>
  </w:style>
  <w:style w:type="paragraph" w:styleId="af">
    <w:name w:val="No Spacing"/>
    <w:uiPriority w:val="1"/>
    <w:qFormat/>
    <w:rsid w:val="00D8498A"/>
    <w:rPr>
      <w:sz w:val="22"/>
      <w:szCs w:val="22"/>
      <w:lang w:eastAsia="en-US"/>
    </w:rPr>
  </w:style>
  <w:style w:type="paragraph" w:customStyle="1" w:styleId="Default">
    <w:name w:val="Default"/>
    <w:rsid w:val="00D849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849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498A"/>
    <w:rPr>
      <w:rFonts w:ascii="Segoe UI" w:eastAsia="Microsoft Sans Serif" w:hAnsi="Segoe UI" w:cs="Segoe UI"/>
      <w:color w:val="000000"/>
      <w:sz w:val="18"/>
      <w:szCs w:val="18"/>
      <w:lang w:bidi="ru-RU"/>
      <w14:ligatures w14:val="standardContextual"/>
    </w:rPr>
  </w:style>
  <w:style w:type="table" w:customStyle="1" w:styleId="13">
    <w:name w:val="Сетка таблицы1"/>
    <w:basedOn w:val="a1"/>
    <w:next w:val="af2"/>
    <w:uiPriority w:val="59"/>
    <w:rsid w:val="0025505C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rsid w:val="0025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1189-1729-418E-93F6-CB8C719E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2025-05-06T07:45:00Z</cp:lastPrinted>
  <dcterms:created xsi:type="dcterms:W3CDTF">2025-01-20T07:53:00Z</dcterms:created>
  <dcterms:modified xsi:type="dcterms:W3CDTF">2025-05-07T08:50:00Z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CD3CB00CB4754DAA807F09ABFA6676D7_12</vt:lpwstr>
  </property>
</Properties>
</file>