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47B0" w14:textId="77777777" w:rsidR="008309BF" w:rsidRPr="008309BF" w:rsidRDefault="008309BF" w:rsidP="0083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ПОЛОЖЕНИЕ</w:t>
      </w:r>
    </w:p>
    <w:p w14:paraId="3D761590" w14:textId="60CDCF95" w:rsidR="008309BF" w:rsidRPr="008309BF" w:rsidRDefault="008309BF" w:rsidP="0083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 фотоконкурс</w:t>
      </w:r>
      <w:r w:rsidR="00CD2C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е</w:t>
      </w:r>
    </w:p>
    <w:p w14:paraId="4E0F21A6" w14:textId="77777777" w:rsidR="008309BF" w:rsidRDefault="008309BF" w:rsidP="00830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8309BF">
        <w:rPr>
          <w:rFonts w:ascii="Times New Roman" w:hAnsi="Times New Roman" w:cs="Times New Roman"/>
          <w:b/>
          <w:sz w:val="28"/>
          <w:szCs w:val="28"/>
        </w:rPr>
        <w:t>Вся семья вместе, так и душа на месте»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52A00" w14:textId="77777777" w:rsidR="008309BF" w:rsidRPr="00611A4B" w:rsidRDefault="008309BF" w:rsidP="00546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ru-RU"/>
          <w14:ligatures w14:val="none"/>
        </w:rPr>
      </w:pPr>
    </w:p>
    <w:p w14:paraId="2A1ADFA1" w14:textId="66549D78" w:rsidR="008309BF" w:rsidRPr="008309BF" w:rsidRDefault="00611A4B" w:rsidP="00546B8A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61C728E" w14:textId="77777777" w:rsidR="008309BF" w:rsidRPr="00611A4B" w:rsidRDefault="008309BF" w:rsidP="0083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16"/>
          <w:szCs w:val="16"/>
          <w:lang w:eastAsia="ru-RU"/>
          <w14:ligatures w14:val="none"/>
        </w:rPr>
      </w:pPr>
    </w:p>
    <w:p w14:paraId="6401F8FB" w14:textId="76CE1F3D" w:rsidR="008309BF" w:rsidRPr="008309BF" w:rsidRDefault="008309BF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B7012A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AF2621">
        <w:rPr>
          <w:rFonts w:ascii="Times New Roman" w:hAnsi="Times New Roman" w:cs="Times New Roman"/>
          <w:sz w:val="28"/>
          <w:szCs w:val="28"/>
        </w:rPr>
        <w:t xml:space="preserve"> </w:t>
      </w:r>
      <w:r w:rsidR="00B7012A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AF2621">
        <w:rPr>
          <w:rFonts w:ascii="Times New Roman" w:hAnsi="Times New Roman" w:cs="Times New Roman"/>
          <w:sz w:val="28"/>
          <w:szCs w:val="28"/>
        </w:rPr>
        <w:t xml:space="preserve"> фотоконкурса «Вся семья вместе, так и душа на месте», </w:t>
      </w:r>
      <w:r w:rsidRPr="008309BF">
        <w:rPr>
          <w:rFonts w:ascii="Times New Roman" w:hAnsi="Times New Roman" w:cs="Times New Roman"/>
          <w:sz w:val="28"/>
          <w:szCs w:val="28"/>
        </w:rPr>
        <w:t>определяет цель, задачи, условия, сроки</w:t>
      </w:r>
      <w:r w:rsidR="00AF2621">
        <w:rPr>
          <w:rFonts w:ascii="Times New Roman" w:hAnsi="Times New Roman" w:cs="Times New Roman"/>
          <w:sz w:val="28"/>
          <w:szCs w:val="28"/>
        </w:rPr>
        <w:t xml:space="preserve"> и другие условия проведения конкурса</w:t>
      </w:r>
      <w:r w:rsidR="002E3B4C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08353B">
        <w:rPr>
          <w:rFonts w:ascii="Times New Roman" w:hAnsi="Times New Roman" w:cs="Times New Roman"/>
          <w:sz w:val="28"/>
          <w:szCs w:val="28"/>
        </w:rPr>
        <w:t>.</w:t>
      </w:r>
    </w:p>
    <w:p w14:paraId="3F25346D" w14:textId="70AFFD4E" w:rsidR="008309BF" w:rsidRPr="008309BF" w:rsidRDefault="008309BF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1.</w:t>
      </w:r>
      <w:r w:rsidR="0008353B">
        <w:rPr>
          <w:rFonts w:ascii="Times New Roman" w:hAnsi="Times New Roman" w:cs="Times New Roman"/>
          <w:sz w:val="28"/>
          <w:szCs w:val="28"/>
        </w:rPr>
        <w:t>2</w:t>
      </w:r>
      <w:r w:rsidRPr="008309BF">
        <w:rPr>
          <w:rFonts w:ascii="Times New Roman" w:hAnsi="Times New Roman" w:cs="Times New Roman"/>
          <w:sz w:val="28"/>
          <w:szCs w:val="28"/>
        </w:rPr>
        <w:t xml:space="preserve">. Конкурс проводится в рамках празднования Всероссийского дня семьи, любви и верности, а также Года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08353B">
        <w:rPr>
          <w:rFonts w:ascii="Times New Roman" w:hAnsi="Times New Roman" w:cs="Times New Roman"/>
          <w:sz w:val="28"/>
          <w:szCs w:val="28"/>
        </w:rPr>
        <w:t>.</w:t>
      </w:r>
    </w:p>
    <w:p w14:paraId="20EFC7F5" w14:textId="3FCDC9A9" w:rsidR="008309BF" w:rsidRDefault="008309BF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1.</w:t>
      </w:r>
      <w:r w:rsidR="0008353B">
        <w:rPr>
          <w:rFonts w:ascii="Times New Roman" w:hAnsi="Times New Roman" w:cs="Times New Roman"/>
          <w:sz w:val="28"/>
          <w:szCs w:val="28"/>
        </w:rPr>
        <w:t>3</w:t>
      </w:r>
      <w:r w:rsidRPr="008309BF">
        <w:rPr>
          <w:rFonts w:ascii="Times New Roman" w:hAnsi="Times New Roman" w:cs="Times New Roman"/>
          <w:sz w:val="28"/>
          <w:szCs w:val="28"/>
        </w:rPr>
        <w:t>. Организатор</w:t>
      </w:r>
      <w:r w:rsidR="0008353B">
        <w:rPr>
          <w:rFonts w:ascii="Times New Roman" w:hAnsi="Times New Roman" w:cs="Times New Roman"/>
          <w:sz w:val="28"/>
          <w:szCs w:val="28"/>
        </w:rPr>
        <w:t>о</w:t>
      </w:r>
      <w:r w:rsidRPr="008309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унитарное предприятие Луганской Народной Республики «ЛУГАНЬМЕДИА».</w:t>
      </w:r>
    </w:p>
    <w:p w14:paraId="7A78AD5D" w14:textId="79541957" w:rsidR="00C417AA" w:rsidRDefault="00700791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09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на является коммерческим мероприятием.</w:t>
      </w:r>
    </w:p>
    <w:p w14:paraId="235AD1F2" w14:textId="17B79FC3" w:rsidR="00700791" w:rsidRDefault="00700791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Участие в фотоконкурсе бесплатное.</w:t>
      </w:r>
    </w:p>
    <w:p w14:paraId="474D3F50" w14:textId="34B7A598" w:rsidR="00C417AA" w:rsidRPr="0080522A" w:rsidRDefault="00D90B47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Информация о </w:t>
      </w:r>
      <w:r w:rsidR="00FB09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размещается (сообщается) Организатором на интернет-сайте </w:t>
      </w:r>
      <w:hyperlink r:id="rId7" w:history="1">
        <w:r w:rsidR="0080522A" w:rsidRPr="0080522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https://luganmedia.ru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Основная информация также дублируется на официальном сайте Организатора </w:t>
      </w:r>
      <w:hyperlink r:id="rId8" w:history="1">
        <w:r w:rsidR="0080522A" w:rsidRPr="0080522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https://luganmedia.ru</w:t>
        </w:r>
      </w:hyperlink>
      <w:r w:rsidRPr="0080522A">
        <w:rPr>
          <w:rFonts w:ascii="Times New Roman" w:hAnsi="Times New Roman" w:cs="Times New Roman"/>
          <w:color w:val="000000" w:themeColor="text1"/>
          <w:sz w:val="28"/>
          <w:szCs w:val="28"/>
        </w:rPr>
        <w:t>, в группе «ВКонтакте»</w:t>
      </w:r>
      <w:r w:rsidR="0080522A" w:rsidRPr="0080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0522A" w:rsidRPr="0080522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https://vk.com/id458292905</w:t>
        </w:r>
      </w:hyperlink>
      <w:r w:rsidRPr="0080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22A" w:rsidRPr="008052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80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-канале </w:t>
      </w:r>
      <w:hyperlink r:id="rId10" w:history="1">
        <w:r w:rsidR="0080522A" w:rsidRPr="0080522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https://t.me/luganmedia</w:t>
        </w:r>
      </w:hyperlink>
      <w:r w:rsidRPr="00805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7CCBD6" w14:textId="61BEEC1E" w:rsidR="00D90B47" w:rsidRPr="00C417AA" w:rsidRDefault="00D90B47" w:rsidP="00C4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C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Работы-победители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будут размещены на интернет-ресурсах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печатных средствах массовой информации, учредителем которых является Организатор.</w:t>
      </w:r>
    </w:p>
    <w:p w14:paraId="17A4B97F" w14:textId="476090DA" w:rsidR="00D90B47" w:rsidRPr="006778CF" w:rsidRDefault="00D90B47" w:rsidP="00C41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не несет ответственность за недоставку материалов по причине сбоя в работе мессенджеров, электронной почты, облачного хранилища и т.д. </w:t>
      </w:r>
    </w:p>
    <w:p w14:paraId="04A5E7A5" w14:textId="65A09B90" w:rsidR="00D90B47" w:rsidRPr="00710A42" w:rsidRDefault="00D90B47" w:rsidP="00546B8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64E2B" w14:textId="178613B3" w:rsidR="00E70D0F" w:rsidRPr="00E70D0F" w:rsidRDefault="00611A4B" w:rsidP="00546B8A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ЦЕЛИ И ЗАДАЧИ КОНКУРСА</w:t>
      </w:r>
    </w:p>
    <w:p w14:paraId="14565046" w14:textId="537EEF1D" w:rsidR="008309BF" w:rsidRPr="00E70D0F" w:rsidRDefault="00E70D0F" w:rsidP="00C417A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2.1. </w:t>
      </w:r>
      <w:r w:rsidR="008309BF" w:rsidRP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Цели </w:t>
      </w:r>
      <w:r w:rsidR="00FB09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8309BF" w:rsidRP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онкурса:</w:t>
      </w:r>
    </w:p>
    <w:p w14:paraId="4E525429" w14:textId="7A013496" w:rsidR="008309BF" w:rsidRDefault="0008353B" w:rsidP="00B6548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0B0A479E" w14:textId="320D0BFC" w:rsidR="008309BF" w:rsidRPr="008309BF" w:rsidRDefault="0008353B" w:rsidP="00B6548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0D0F" w:rsidRPr="00E70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9BF" w:rsidRPr="00E70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8309BF" w:rsidRPr="00E70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309BF" w:rsidRPr="00E70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родителей, детей, педагогов к сохранению семейных традиций, укреплению духовных ценностей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7394B7" w14:textId="11E654D5" w:rsidR="008309BF" w:rsidRPr="008309BF" w:rsidRDefault="00E70D0F" w:rsidP="0026557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2.2.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Задачи:</w:t>
      </w:r>
    </w:p>
    <w:p w14:paraId="381D18EE" w14:textId="2265B0EC" w:rsidR="008309BF" w:rsidRPr="008309BF" w:rsidRDefault="0008353B" w:rsidP="00B6548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укрепление семейных ценностей и представление обществу эталонов любви и верности в семье;</w:t>
      </w:r>
    </w:p>
    <w:p w14:paraId="4F52443E" w14:textId="070E35CC" w:rsidR="008309BF" w:rsidRDefault="0008353B" w:rsidP="00B6548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содействие развитию творческого потенциала участников конкурса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1053B8DB" w14:textId="77777777" w:rsidR="00FC0449" w:rsidRPr="008309BF" w:rsidRDefault="00FC0449" w:rsidP="00B6548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B8596BD" w14:textId="3822AB82" w:rsidR="008309BF" w:rsidRPr="00C42EE7" w:rsidRDefault="00611A4B" w:rsidP="00EB510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ПОРЯДОК И СРОКИ ПРОВЕДЕНИЯ КОНКУРСА</w:t>
      </w:r>
    </w:p>
    <w:p w14:paraId="6226C6F2" w14:textId="77777777" w:rsidR="00E70D0F" w:rsidRPr="00C42EE7" w:rsidRDefault="00E70D0F" w:rsidP="00E7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EF4C699" w14:textId="5E991FBB" w:rsidR="008309BF" w:rsidRPr="008309BF" w:rsidRDefault="00E70D0F" w:rsidP="002655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.1. В </w:t>
      </w:r>
      <w:r w:rsidR="00FB09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онкурсе могут принять участие</w:t>
      </w:r>
      <w:r w:rsidR="0028174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совершеннолетние лица, не зависимо от возраста и места проживания, а также дети от 7 до 17 лет, </w:t>
      </w:r>
      <w:r w:rsidR="0028174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увлеченные искусством фотографии, которые при письменном согласии родителей (лиц их заменяющих) выразили намерение принять участие в фотоконкурсе, направили заявку, фотоматериалы и иные материалы согласно Приложению к настоящему Положению на электронный почтовый адрес</w:t>
      </w:r>
      <w:r w:rsidR="0080522A" w:rsidRPr="008052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hyperlink r:id="rId11" w:history="1">
        <w:r w:rsidR="0080522A" w:rsidRPr="0080522A">
          <w:rPr>
            <w:rStyle w:val="a5"/>
            <w:rFonts w:ascii="Times New Roman" w:eastAsia="Times New Roman" w:hAnsi="Times New Roman" w:cs="Times New Roman"/>
            <w:b/>
            <w:color w:val="000000" w:themeColor="text1"/>
            <w:kern w:val="0"/>
            <w:sz w:val="28"/>
            <w:szCs w:val="28"/>
            <w:lang w:eastAsia="ru-RU"/>
            <w14:ligatures w14:val="none"/>
          </w:rPr>
          <w:t>lugmedia-pechat@mslnr.ru</w:t>
        </w:r>
      </w:hyperlink>
      <w:r w:rsidR="0080522A" w:rsidRPr="008052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28174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согласны с требованиями Организатора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5DDDA2BB" w14:textId="207E3F98" w:rsidR="00F7683B" w:rsidRDefault="00E70D0F" w:rsidP="00FC04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.2.</w:t>
      </w:r>
      <w:r w:rsidR="00F768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FB09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F768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онкурс проводится в один этап.</w:t>
      </w:r>
    </w:p>
    <w:p w14:paraId="1F73B1D4" w14:textId="08FDEDF9" w:rsidR="008309BF" w:rsidRDefault="00F7683B" w:rsidP="00FC04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3.3.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заявок и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фоторабот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осуществляется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8309BF"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с </w:t>
      </w:r>
      <w:r w:rsidR="00E70D0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</w:t>
      </w:r>
      <w:r w:rsidR="00927C3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8</w:t>
      </w:r>
      <w:bookmarkStart w:id="0" w:name="_GoBack"/>
      <w:bookmarkEnd w:id="0"/>
      <w:r w:rsidR="008309BF"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ию</w:t>
      </w:r>
      <w:r w:rsidR="00E70D0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ня</w:t>
      </w:r>
      <w:r w:rsidR="008309BF"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575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по </w:t>
      </w:r>
      <w:r w:rsidR="00E70D0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7 июля</w:t>
      </w:r>
      <w:r w:rsidR="008309BF"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2024 года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включительно</w:t>
      </w:r>
      <w:r w:rsidR="000835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0FDC1986" w14:textId="7B2DC00D" w:rsidR="00F7683B" w:rsidRDefault="00F7683B" w:rsidP="00FC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Pr="00C06FA2">
        <w:rPr>
          <w:rFonts w:ascii="Times New Roman" w:eastAsia="Times New Roman" w:hAnsi="Times New Roman" w:cs="Times New Roman"/>
          <w:sz w:val="28"/>
          <w:szCs w:val="28"/>
        </w:rPr>
        <w:t xml:space="preserve">Заявки и работы, не соответствующие </w:t>
      </w:r>
      <w:r w:rsidR="00E608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FA2">
        <w:rPr>
          <w:rFonts w:ascii="Times New Roman" w:eastAsia="Times New Roman" w:hAnsi="Times New Roman" w:cs="Times New Roman"/>
          <w:sz w:val="28"/>
          <w:szCs w:val="28"/>
        </w:rPr>
        <w:t xml:space="preserve">словиям участия в </w:t>
      </w:r>
      <w:r w:rsidR="006739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6FA2">
        <w:rPr>
          <w:rFonts w:ascii="Times New Roman" w:eastAsia="Times New Roman" w:hAnsi="Times New Roman" w:cs="Times New Roman"/>
          <w:sz w:val="28"/>
          <w:szCs w:val="28"/>
        </w:rPr>
        <w:t>онкурсе и/или предоставленные с нарушением срока подачи не рассматриваются.</w:t>
      </w:r>
    </w:p>
    <w:p w14:paraId="3EFEDFEB" w14:textId="3AD104F4" w:rsidR="008309BF" w:rsidRPr="008309BF" w:rsidRDefault="00E70D0F" w:rsidP="00FC04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24375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243751" w:rsidRPr="00C0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поступивших заявок </w:t>
      </w:r>
      <w:r w:rsidR="00C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243751" w:rsidRPr="00C0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участников, допущенных</w:t>
      </w:r>
      <w:r w:rsidR="009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96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</w:t>
      </w:r>
      <w:r w:rsidR="00243751" w:rsidRPr="00C06F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не прошедшие конкурсный отбор</w:t>
      </w:r>
      <w:r w:rsidR="002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 возвращаются и не рецензируются</w:t>
      </w:r>
      <w:r w:rsidR="000835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1BADD57F" w14:textId="0F6BCDA5" w:rsidR="002128CB" w:rsidRPr="00C06FA2" w:rsidRDefault="00E70D0F" w:rsidP="00FC0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2128C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6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A55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Конкурса</w:t>
      </w:r>
      <w:proofErr w:type="spellEnd"/>
      <w:r w:rsidR="002128CB" w:rsidRPr="00C06FA2">
        <w:rPr>
          <w:rFonts w:ascii="Times New Roman" w:eastAsia="Times New Roman" w:hAnsi="Times New Roman" w:cs="Times New Roman"/>
          <w:sz w:val="28"/>
          <w:szCs w:val="28"/>
        </w:rPr>
        <w:t xml:space="preserve"> по независящим от Организатора причинам (введение режима повышенной готовности, боевые действия, обстоятельства непреодолимой силы или иные причины, определенные действующим законодательством Российской Федерации) Организатор принимает решение об отмене </w:t>
      </w:r>
      <w:r w:rsidR="00FB09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28CB" w:rsidRPr="00C06FA2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2128CB" w:rsidRPr="00C06FA2">
        <w:rPr>
          <w:rFonts w:ascii="Times New Roman" w:eastAsia="Times New Roman" w:hAnsi="Times New Roman" w:cs="Times New Roman"/>
          <w:sz w:val="28"/>
          <w:szCs w:val="28"/>
        </w:rPr>
        <w:t xml:space="preserve"> или переносе даты проведения.</w:t>
      </w:r>
    </w:p>
    <w:p w14:paraId="76E42168" w14:textId="5D33E7B9" w:rsidR="002128CB" w:rsidRPr="00C06FA2" w:rsidRDefault="002128CB" w:rsidP="00FC0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A2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Pr="00C06FA2"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FB09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6FA2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Pr="00C06FA2">
        <w:rPr>
          <w:rFonts w:ascii="Times New Roman" w:eastAsia="Times New Roman" w:hAnsi="Times New Roman" w:cs="Times New Roman"/>
          <w:sz w:val="28"/>
          <w:szCs w:val="28"/>
        </w:rPr>
        <w:t xml:space="preserve">или переносе сроков проведения </w:t>
      </w:r>
      <w:r w:rsidRPr="00C06FA2">
        <w:rPr>
          <w:rFonts w:ascii="Times New Roman" w:eastAsia="Calibri" w:hAnsi="Times New Roman" w:cs="Times New Roman"/>
          <w:sz w:val="28"/>
          <w:szCs w:val="28"/>
        </w:rPr>
        <w:t>размещается согласно п. 1.6.</w:t>
      </w:r>
    </w:p>
    <w:p w14:paraId="52E11CFA" w14:textId="451FC42F" w:rsidR="008309BF" w:rsidRDefault="00D26249" w:rsidP="00231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3.7.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На </w:t>
      </w:r>
      <w:r w:rsidR="00FB09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онкурс принимаются только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индивидуальные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авторские фотоработы.</w:t>
      </w:r>
    </w:p>
    <w:p w14:paraId="29AAD0ED" w14:textId="0B6E1BD7" w:rsidR="00AB49A7" w:rsidRPr="008309BF" w:rsidRDefault="00AB49A7" w:rsidP="00FC04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3.8.</w:t>
      </w:r>
      <w:r w:rsidRPr="00A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</w:t>
      </w:r>
      <w:r w:rsidR="008F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 целям конкурса и заявленным номинациям</w:t>
      </w:r>
    </w:p>
    <w:p w14:paraId="2BD1D8BF" w14:textId="50E30B9F" w:rsidR="00FB73A1" w:rsidRPr="006778CF" w:rsidRDefault="00FB73A1" w:rsidP="00FC0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/>
          <w14:ligatures w14:val="none"/>
        </w:rPr>
        <w:t>3.9.</w:t>
      </w:r>
      <w:r w:rsidRPr="00F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</w:t>
      </w:r>
      <w:r w:rsidRPr="0067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абота, заявленная к участию в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7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не должна быть победителем или призёром какого-либо иного конкурса или фестиваля.</w:t>
      </w:r>
    </w:p>
    <w:p w14:paraId="3CA9771E" w14:textId="74989D71" w:rsidR="00FB73A1" w:rsidRDefault="00FB73A1" w:rsidP="00FC0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C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Pr="00C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аконный представитель), подписывает и направляет в адрес Организатора следующие документы:</w:t>
      </w:r>
    </w:p>
    <w:p w14:paraId="4C4B8487" w14:textId="076410A3" w:rsidR="00FB73A1" w:rsidRPr="008F47C1" w:rsidRDefault="00FB73A1" w:rsidP="00FC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заявка на участие в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  <w:r w:rsidRPr="00941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F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F47C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80597" w14:textId="73728437" w:rsidR="00FB73A1" w:rsidRPr="00941C20" w:rsidRDefault="00FB73A1" w:rsidP="00FC0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1C20">
        <w:rPr>
          <w:rFonts w:ascii="Times New Roman" w:hAnsi="Times New Roman" w:cs="Times New Roman"/>
          <w:sz w:val="28"/>
          <w:szCs w:val="28"/>
        </w:rPr>
        <w:t xml:space="preserve">огласие родителя (законного представителя) на участие в </w:t>
      </w:r>
      <w:r w:rsidR="00FB093E">
        <w:rPr>
          <w:rFonts w:ascii="Times New Roman" w:hAnsi="Times New Roman" w:cs="Times New Roman"/>
          <w:sz w:val="28"/>
          <w:szCs w:val="28"/>
        </w:rPr>
        <w:t>К</w:t>
      </w:r>
      <w:r w:rsidRPr="00941C2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941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  <w:r w:rsidRPr="00941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41C20">
        <w:rPr>
          <w:rFonts w:ascii="Times New Roman" w:hAnsi="Times New Roman" w:cs="Times New Roman"/>
          <w:sz w:val="28"/>
          <w:szCs w:val="28"/>
        </w:rPr>
        <w:t xml:space="preserve">и на обработку персональных данных ребёнка (опекаемого)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41C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6B1D78" w14:textId="77777777" w:rsidR="00FB73A1" w:rsidRDefault="00FB73A1" w:rsidP="00FC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информированное согласие родителей (законных представителей) на </w:t>
      </w:r>
      <w:r w:rsidRPr="001644DD">
        <w:rPr>
          <w:rFonts w:ascii="Times New Roman" w:hAnsi="Times New Roman" w:cs="Times New Roman"/>
          <w:sz w:val="28"/>
          <w:szCs w:val="28"/>
        </w:rPr>
        <w:t>использование изображения несовершеннолетнего гражд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644DD">
        <w:rPr>
          <w:rFonts w:ascii="Times New Roman" w:hAnsi="Times New Roman" w:cs="Times New Roman"/>
          <w:sz w:val="28"/>
          <w:szCs w:val="28"/>
        </w:rPr>
        <w:t xml:space="preserve">ина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44DD">
        <w:rPr>
          <w:rFonts w:ascii="Times New Roman" w:hAnsi="Times New Roman" w:cs="Times New Roman"/>
          <w:sz w:val="28"/>
          <w:szCs w:val="28"/>
        </w:rPr>
        <w:t>3);</w:t>
      </w:r>
    </w:p>
    <w:p w14:paraId="68BFEA93" w14:textId="39A7B9D7" w:rsidR="00EE713F" w:rsidRPr="00EE713F" w:rsidRDefault="00EE713F" w:rsidP="00FC04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13F">
        <w:rPr>
          <w:rFonts w:ascii="Times New Roman" w:hAnsi="Times New Roman" w:cs="Times New Roman"/>
          <w:bCs/>
          <w:sz w:val="28"/>
          <w:szCs w:val="28"/>
        </w:rPr>
        <w:t>г)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согласие на обработку персональных данных (в случае участия в Конкурсе совершеннолетнего лица) (Приложение № 4).</w:t>
      </w:r>
    </w:p>
    <w:p w14:paraId="62562D21" w14:textId="4C6CFCE6" w:rsidR="00FB73A1" w:rsidRDefault="0078755D" w:rsidP="00787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A1" w:rsidRPr="005D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3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B73A1" w:rsidRPr="005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направляются на электронную почту Организатора </w:t>
      </w:r>
      <w:r w:rsidR="00921B3E" w:rsidRPr="00E70D0F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u w:val="single"/>
          <w:lang w:eastAsia="ru-RU"/>
          <w14:ligatures w14:val="none"/>
        </w:rPr>
        <w:t>lugmedia-pechat@mslnr.ru</w:t>
      </w:r>
      <w:r w:rsidR="00921B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FB73A1" w:rsidRPr="005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F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</w:t>
      </w:r>
      <w:r w:rsidR="00FB73A1"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  <w:r w:rsidR="00FB73A1" w:rsidRPr="005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44E679" w14:textId="745BBF63" w:rsidR="00921B3E" w:rsidRDefault="00921B3E" w:rsidP="00FC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Фотоработы направляются 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электронном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виде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подписью фотографии: н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оминаци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я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Ф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 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 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автора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город.</w:t>
      </w:r>
    </w:p>
    <w:p w14:paraId="523FE4AB" w14:textId="3A08BBAE" w:rsidR="002907BB" w:rsidRDefault="002907BB" w:rsidP="00FC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3.12.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работы должны представляться в соответствии </w:t>
      </w:r>
      <w:r w:rsidR="00962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техническими требованиями:</w:t>
      </w:r>
    </w:p>
    <w:p w14:paraId="7C229E9F" w14:textId="2FE221D4" w:rsidR="0080522A" w:rsidRPr="0080522A" w:rsidRDefault="0080522A" w:rsidP="00962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522A">
        <w:rPr>
          <w:rFonts w:ascii="Times New Roman" w:hAnsi="Times New Roman" w:cs="Times New Roman"/>
          <w:sz w:val="28"/>
          <w:szCs w:val="28"/>
        </w:rPr>
        <w:t>ормат файла JPEG, цветовая модель RGB, размер изображения</w:t>
      </w:r>
      <w:r w:rsidR="0096217F">
        <w:rPr>
          <w:rFonts w:ascii="Times New Roman" w:hAnsi="Times New Roman" w:cs="Times New Roman"/>
          <w:sz w:val="28"/>
          <w:szCs w:val="28"/>
        </w:rPr>
        <w:br/>
      </w:r>
      <w:r w:rsidRPr="0080522A">
        <w:rPr>
          <w:rFonts w:ascii="Times New Roman" w:hAnsi="Times New Roman" w:cs="Times New Roman"/>
          <w:sz w:val="28"/>
          <w:szCs w:val="28"/>
        </w:rPr>
        <w:t xml:space="preserve">от 800×600 до 2560×1920 пикселей. </w:t>
      </w:r>
      <w:r w:rsidR="008F43A0">
        <w:rPr>
          <w:rFonts w:ascii="Times New Roman" w:hAnsi="Times New Roman" w:cs="Times New Roman"/>
          <w:sz w:val="28"/>
          <w:szCs w:val="28"/>
        </w:rPr>
        <w:t>У</w:t>
      </w:r>
      <w:r w:rsidRPr="0080522A">
        <w:rPr>
          <w:rFonts w:ascii="Times New Roman" w:hAnsi="Times New Roman" w:cs="Times New Roman"/>
          <w:sz w:val="28"/>
          <w:szCs w:val="28"/>
        </w:rPr>
        <w:t xml:space="preserve">частники должны быть готовы прислать её в максимальном разрешении. </w:t>
      </w:r>
    </w:p>
    <w:p w14:paraId="7EBF7860" w14:textId="61079D18" w:rsidR="008309BF" w:rsidRPr="008309BF" w:rsidRDefault="009C5DFE" w:rsidP="00FC0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.1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0835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Конкурс проводится по следующим номинациям:</w:t>
      </w:r>
    </w:p>
    <w:p w14:paraId="1279F6F6" w14:textId="22674CAB" w:rsidR="008309BF" w:rsidRPr="008309BF" w:rsidRDefault="008309BF" w:rsidP="00FC0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«Счастливые моменты» 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–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любые счастливые моменты семьи</w:t>
      </w:r>
      <w:r w:rsidR="000835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6C03E70C" w14:textId="3DAAC7FF" w:rsidR="008309BF" w:rsidRPr="008309BF" w:rsidRDefault="008309BF" w:rsidP="00FC0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«Мой отец 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–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мой герой» – фотографии отцов с детьми;</w:t>
      </w:r>
    </w:p>
    <w:p w14:paraId="6CC3B397" w14:textId="3C64639C" w:rsidR="008309BF" w:rsidRPr="008309BF" w:rsidRDefault="008309BF" w:rsidP="00FC0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«Счастье быть мамой» 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–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фотографии мам с детьми;</w:t>
      </w:r>
    </w:p>
    <w:p w14:paraId="2ACD87FD" w14:textId="77951EF6" w:rsidR="008309BF" w:rsidRPr="008309BF" w:rsidRDefault="008309BF" w:rsidP="00FC0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="00E70D0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Крепкая семья – сильная Россия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» – совместное фото всех членов семьи. Приветствуется как можно больше родных людей.</w:t>
      </w:r>
    </w:p>
    <w:p w14:paraId="50310F6C" w14:textId="06596C01" w:rsidR="00FE7369" w:rsidRPr="00643300" w:rsidRDefault="00984023" w:rsidP="00FC04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7369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7369" w:rsidRPr="00643300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FB09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7369" w:rsidRPr="00643300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принимается не более 3-х работ от одного </w:t>
      </w:r>
      <w:r w:rsidR="0091245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FE7369" w:rsidRPr="00643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2C3FE8" w14:textId="6C6A41E0" w:rsidR="00AB2522" w:rsidRPr="00643300" w:rsidRDefault="00984023" w:rsidP="00FC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15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AB2522" w:rsidRPr="00A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522" w:rsidRPr="0064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522" w:rsidRPr="00643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обязуются выполнять требования и рекомендации Организатора.</w:t>
      </w:r>
    </w:p>
    <w:p w14:paraId="7A8A8EFF" w14:textId="5928106C" w:rsidR="008309BF" w:rsidRPr="008309BF" w:rsidRDefault="00AB2522" w:rsidP="00FC0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3.16. 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Од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ин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конкурсант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может принимать участие в нескольких номинациях.</w:t>
      </w:r>
    </w:p>
    <w:p w14:paraId="06CD2F9E" w14:textId="25889A81" w:rsidR="00061CFB" w:rsidRPr="00061CFB" w:rsidRDefault="00061CFB" w:rsidP="00FB093E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ЖЮРИ КОНКУРСА </w:t>
      </w:r>
      <w:r w:rsidR="00611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61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ОЦЕНКИ.</w:t>
      </w:r>
    </w:p>
    <w:p w14:paraId="724BD48C" w14:textId="77777777" w:rsidR="00FB093E" w:rsidRDefault="00FB093E" w:rsidP="0043465B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98EB1" w14:textId="104F043D" w:rsidR="0043465B" w:rsidRPr="008F43A0" w:rsidRDefault="00061CFB" w:rsidP="008F43A0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4.1.  Численный и персональный состав жюри Конкурса утверждается Организатором. </w:t>
      </w:r>
    </w:p>
    <w:p w14:paraId="46E153B6" w14:textId="50781853" w:rsidR="00061CFB" w:rsidRPr="00061CFB" w:rsidRDefault="00061CFB" w:rsidP="00635519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F43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. Жюри определяет победителей среди </w:t>
      </w:r>
      <w:r w:rsidR="0091245B">
        <w:rPr>
          <w:rFonts w:ascii="Times New Roman" w:eastAsia="Times New Roman" w:hAnsi="Times New Roman" w:cs="Times New Roman"/>
          <w:sz w:val="28"/>
          <w:szCs w:val="28"/>
        </w:rPr>
        <w:t>участников Конкурса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 и в каждой номинации. </w:t>
      </w:r>
    </w:p>
    <w:p w14:paraId="5A1D275C" w14:textId="765A8680" w:rsidR="00061CFB" w:rsidRPr="00061CFB" w:rsidRDefault="00061CFB" w:rsidP="00635519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F43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. Победителями </w:t>
      </w:r>
      <w:r w:rsidR="009124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онкурса становятся </w:t>
      </w:r>
      <w:r w:rsidR="0091245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, набравшие наибольшее количество баллов в номинации. </w:t>
      </w:r>
    </w:p>
    <w:p w14:paraId="46C19C3A" w14:textId="76DEEC08" w:rsidR="00061CFB" w:rsidRPr="00061CFB" w:rsidRDefault="00061CFB" w:rsidP="00635519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F43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определении победителей </w:t>
      </w:r>
      <w:r w:rsidR="0043465B">
        <w:rPr>
          <w:rFonts w:ascii="Times New Roman" w:eastAsia="Times New Roman" w:hAnsi="Times New Roman" w:cs="Times New Roman"/>
          <w:sz w:val="28"/>
          <w:szCs w:val="28"/>
        </w:rPr>
        <w:t>фоток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>онкурса жюри руководствуется следующими критериями:</w:t>
      </w:r>
    </w:p>
    <w:p w14:paraId="0968DAE5" w14:textId="77777777" w:rsidR="00061CFB" w:rsidRPr="0080522A" w:rsidRDefault="00061CFB" w:rsidP="00061CFB">
      <w:pPr>
        <w:pStyle w:val="a6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8B">
        <w:t xml:space="preserve">- 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 и номинации</w:t>
      </w:r>
      <w:r w:rsidRPr="0080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522A">
        <w:rPr>
          <w:rFonts w:ascii="Times New Roman" w:hAnsi="Times New Roman" w:cs="Times New Roman"/>
          <w:sz w:val="28"/>
          <w:szCs w:val="28"/>
        </w:rPr>
        <w:t>полнота раскрытия темы</w:t>
      </w:r>
      <w:r w:rsidRPr="0080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E85097" w14:textId="77777777" w:rsidR="00061CFB" w:rsidRPr="00061CFB" w:rsidRDefault="00061CFB" w:rsidP="00061CFB">
      <w:pPr>
        <w:pStyle w:val="a6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смыслового содержания;</w:t>
      </w:r>
    </w:p>
    <w:p w14:paraId="526868FA" w14:textId="19AF04E2" w:rsidR="00061CFB" w:rsidRPr="00061CFB" w:rsidRDefault="00061CFB" w:rsidP="00061CFB">
      <w:pPr>
        <w:pStyle w:val="a6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</w:t>
      </w:r>
      <w:r w:rsidR="006609AF">
        <w:rPr>
          <w:rFonts w:ascii="Times New Roman" w:eastAsia="Times New Roman" w:hAnsi="Times New Roman" w:cs="Times New Roman"/>
          <w:sz w:val="28"/>
          <w:szCs w:val="28"/>
        </w:rPr>
        <w:t xml:space="preserve">идеи и 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>авторского видения;</w:t>
      </w:r>
    </w:p>
    <w:p w14:paraId="7B2405D4" w14:textId="359F4A1C" w:rsidR="00061CFB" w:rsidRPr="00061CFB" w:rsidRDefault="00061CFB" w:rsidP="00061C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9AF" w:rsidRPr="00575A8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художественный уровень фотоработы</w:t>
      </w:r>
      <w:r w:rsidRPr="00061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8EE81" w14:textId="06068E68" w:rsidR="00061CFB" w:rsidRPr="00061CFB" w:rsidRDefault="00061CFB" w:rsidP="00635519">
      <w:pPr>
        <w:pStyle w:val="a6"/>
        <w:spacing w:after="0" w:line="240" w:lineRule="auto"/>
        <w:ind w:left="0" w:firstLine="720"/>
        <w:jc w:val="both"/>
        <w:rPr>
          <w:rFonts w:ascii="Calibri" w:eastAsia="Times New Roman" w:hAnsi="Calibri" w:cs="Times New Roman"/>
        </w:rPr>
      </w:pPr>
      <w:r w:rsidRPr="00061C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F43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CFB">
        <w:rPr>
          <w:rFonts w:ascii="Times New Roman" w:eastAsia="Times New Roman" w:hAnsi="Times New Roman" w:cs="Times New Roman"/>
          <w:sz w:val="28"/>
          <w:szCs w:val="28"/>
        </w:rPr>
        <w:tab/>
        <w:t>Решения жюри оформляются письменно в Протоколе заседания жюри по подведению итогов Конкурса.</w:t>
      </w:r>
    </w:p>
    <w:p w14:paraId="38C20933" w14:textId="77777777" w:rsidR="00635519" w:rsidRPr="002B7EB4" w:rsidRDefault="00635519" w:rsidP="005D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АВТОРСКИЕ ПРАВА.</w:t>
      </w:r>
    </w:p>
    <w:p w14:paraId="06E7BEE0" w14:textId="3CA2EA13" w:rsidR="00635519" w:rsidRPr="002B7EB4" w:rsidRDefault="00635519" w:rsidP="006355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4">
        <w:rPr>
          <w:rFonts w:ascii="Times New Roman" w:eastAsia="Times New Roman" w:hAnsi="Times New Roman" w:cs="Times New Roman"/>
          <w:sz w:val="28"/>
          <w:szCs w:val="28"/>
        </w:rPr>
        <w:t xml:space="preserve">5.1. Авторские права на предоставленные конкурсные работы сохраняются за </w:t>
      </w:r>
      <w:r w:rsidR="005D23E8">
        <w:rPr>
          <w:rFonts w:ascii="Times New Roman" w:eastAsia="Times New Roman" w:hAnsi="Times New Roman" w:cs="Times New Roman"/>
          <w:sz w:val="28"/>
          <w:szCs w:val="28"/>
        </w:rPr>
        <w:t>участниками Конкурса</w:t>
      </w:r>
      <w:r w:rsidRPr="002B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24695" w14:textId="2C0B4572" w:rsidR="00635519" w:rsidRDefault="00635519" w:rsidP="0063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4">
        <w:rPr>
          <w:rFonts w:ascii="Times New Roman" w:eastAsia="Times New Roman" w:hAnsi="Times New Roman" w:cs="Times New Roman"/>
          <w:sz w:val="28"/>
          <w:szCs w:val="28"/>
        </w:rPr>
        <w:t>5.2.  Организатор оставляет за собой право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46C7A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</w:t>
      </w:r>
      <w:r w:rsidRPr="002B7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3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EB4">
        <w:rPr>
          <w:rFonts w:ascii="Times New Roman" w:eastAsia="Times New Roman" w:hAnsi="Times New Roman" w:cs="Times New Roman"/>
          <w:sz w:val="28"/>
          <w:szCs w:val="28"/>
        </w:rPr>
        <w:t>онкурсных работ на Интернет-ресурсах 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периодических печатных изданиях, учредителем которых </w:t>
      </w:r>
      <w:r w:rsidR="00D46C7A">
        <w:rPr>
          <w:rFonts w:ascii="Times New Roman" w:eastAsia="Times New Roman" w:hAnsi="Times New Roman" w:cs="Times New Roman"/>
          <w:sz w:val="28"/>
          <w:szCs w:val="28"/>
        </w:rPr>
        <w:t>является.</w:t>
      </w:r>
    </w:p>
    <w:p w14:paraId="1DAA863E" w14:textId="77777777" w:rsidR="00635519" w:rsidRDefault="00635519" w:rsidP="00D46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6E73D6" w14:textId="078DA2A3" w:rsidR="008309BF" w:rsidRPr="00575A85" w:rsidRDefault="000E22AC" w:rsidP="00D4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6.</w:t>
      </w:r>
      <w:r w:rsidR="001216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D46C7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ПОДВЕДЕНИЕ ИТОГОВ И НАГРАЖДЕНИЕ.</w:t>
      </w:r>
    </w:p>
    <w:p w14:paraId="3E29F961" w14:textId="77777777" w:rsidR="00575A85" w:rsidRPr="008309BF" w:rsidRDefault="00575A85" w:rsidP="005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15EAFE2" w14:textId="2D157525" w:rsidR="008309BF" w:rsidRPr="008309BF" w:rsidRDefault="000E22AC" w:rsidP="00E06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6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.1.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Жюри </w:t>
      </w:r>
      <w:r w:rsidR="00E06A4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4B68F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онкурса </w:t>
      </w:r>
      <w:r w:rsidR="004B68FB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оценивает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предоставленные фотоработы </w:t>
      </w:r>
      <w:r w:rsidR="004B68FB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согласно критери</w:t>
      </w:r>
      <w:r w:rsidR="004B68F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ям,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определенным в Положении</w:t>
      </w:r>
      <w:r w:rsidR="008309BF"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подсчитывает общее количество набранных баллов и определяет победителей по номинациям.</w:t>
      </w:r>
    </w:p>
    <w:p w14:paraId="5E28EF2D" w14:textId="05024EE7" w:rsidR="00266A48" w:rsidRPr="00F37BDD" w:rsidRDefault="00266A48" w:rsidP="00F37BDD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DD">
        <w:rPr>
          <w:rFonts w:ascii="Times New Roman" w:hAnsi="Times New Roman" w:cs="Times New Roman"/>
          <w:sz w:val="28"/>
          <w:szCs w:val="28"/>
        </w:rPr>
        <w:t>Всем участникам Конкурса будут направлены Благодарности за участие</w:t>
      </w:r>
      <w:r w:rsidR="004B68FB" w:rsidRPr="00F37BDD">
        <w:rPr>
          <w:rFonts w:ascii="Times New Roman" w:hAnsi="Times New Roman" w:cs="Times New Roman"/>
          <w:sz w:val="28"/>
          <w:szCs w:val="28"/>
        </w:rPr>
        <w:t xml:space="preserve"> </w:t>
      </w:r>
      <w:r w:rsidRPr="00F37BDD">
        <w:rPr>
          <w:rFonts w:ascii="Times New Roman" w:hAnsi="Times New Roman" w:cs="Times New Roman"/>
          <w:sz w:val="28"/>
          <w:szCs w:val="28"/>
        </w:rPr>
        <w:t>в Конкурсе.</w:t>
      </w:r>
    </w:p>
    <w:p w14:paraId="636C77B3" w14:textId="4ECF5374" w:rsidR="00266A48" w:rsidRPr="004B68FB" w:rsidRDefault="00266A48" w:rsidP="00C92DFB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пройдет в соответствии с решением Жюри </w:t>
      </w:r>
      <w:r w:rsidRPr="0080522A">
        <w:rPr>
          <w:rFonts w:ascii="Times New Roman" w:hAnsi="Times New Roman" w:cs="Times New Roman"/>
          <w:sz w:val="28"/>
          <w:szCs w:val="28"/>
        </w:rPr>
        <w:t>Конкурса</w:t>
      </w:r>
      <w:r w:rsidR="0080522A" w:rsidRPr="0080522A">
        <w:rPr>
          <w:rFonts w:ascii="Times New Roman" w:hAnsi="Times New Roman" w:cs="Times New Roman"/>
          <w:sz w:val="28"/>
          <w:szCs w:val="28"/>
        </w:rPr>
        <w:t xml:space="preserve"> 12 июля </w:t>
      </w:r>
      <w:r w:rsidRPr="0080522A">
        <w:rPr>
          <w:rFonts w:ascii="Times New Roman" w:hAnsi="Times New Roman" w:cs="Times New Roman"/>
          <w:sz w:val="28"/>
          <w:szCs w:val="28"/>
        </w:rPr>
        <w:t>2024</w:t>
      </w:r>
      <w:r w:rsidRPr="004B68F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338EC83" w14:textId="5A40F080" w:rsidR="00266A48" w:rsidRPr="00E61CF5" w:rsidRDefault="008F43A0" w:rsidP="004B68FB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E629A8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629A8">
        <w:rPr>
          <w:rFonts w:ascii="Times New Roman" w:hAnsi="Times New Roman" w:cs="Times New Roman"/>
          <w:sz w:val="28"/>
          <w:szCs w:val="28"/>
        </w:rPr>
        <w:t>а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т </w:t>
      </w:r>
      <w:r w:rsidR="000028C7">
        <w:rPr>
          <w:rFonts w:ascii="Times New Roman" w:hAnsi="Times New Roman" w:cs="Times New Roman"/>
          <w:sz w:val="28"/>
          <w:szCs w:val="28"/>
        </w:rPr>
        <w:t xml:space="preserve">по </w:t>
      </w:r>
      <w:r w:rsidR="00266A48" w:rsidRPr="00E61CF5">
        <w:rPr>
          <w:rFonts w:ascii="Times New Roman" w:hAnsi="Times New Roman" w:cs="Times New Roman"/>
          <w:b/>
          <w:sz w:val="28"/>
          <w:szCs w:val="28"/>
        </w:rPr>
        <w:t>четыре тысячи российских рублей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="000028C7">
        <w:rPr>
          <w:rFonts w:ascii="Times New Roman" w:hAnsi="Times New Roman" w:cs="Times New Roman"/>
          <w:sz w:val="28"/>
          <w:szCs w:val="28"/>
        </w:rPr>
        <w:t>ы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495D9" w14:textId="77777777" w:rsidR="00266A48" w:rsidRPr="006205B7" w:rsidRDefault="00266A48" w:rsidP="00266A48">
      <w:pPr>
        <w:pStyle w:val="a6"/>
        <w:shd w:val="clear" w:color="auto" w:fill="FFFFFF"/>
        <w:spacing w:after="150" w:line="336" w:lineRule="atLeast"/>
        <w:ind w:left="708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2D258E82" w14:textId="77777777" w:rsidR="00266A48" w:rsidRPr="00E61CF5" w:rsidRDefault="00266A48" w:rsidP="004B68FB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CF5">
        <w:rPr>
          <w:rFonts w:ascii="Times New Roman" w:hAnsi="Times New Roman" w:cs="Times New Roman"/>
          <w:b/>
          <w:bCs/>
          <w:sz w:val="28"/>
          <w:szCs w:val="28"/>
        </w:rPr>
        <w:t>ПРОЧИЕ УСЛОВИЯ.</w:t>
      </w:r>
    </w:p>
    <w:p w14:paraId="14D8E18D" w14:textId="77777777" w:rsidR="00266A48" w:rsidRPr="006205B7" w:rsidRDefault="00266A48" w:rsidP="00266A4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5F51AD45" w14:textId="21D66DE3" w:rsidR="00266A48" w:rsidRPr="00375F20" w:rsidRDefault="00266A48" w:rsidP="00375F20">
      <w:pPr>
        <w:pStyle w:val="a6"/>
        <w:numPr>
          <w:ilvl w:val="1"/>
          <w:numId w:val="24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75F20">
        <w:rPr>
          <w:rFonts w:ascii="Times New Roman" w:hAnsi="Times New Roman" w:cs="Times New Roman"/>
          <w:sz w:val="28"/>
          <w:szCs w:val="28"/>
        </w:rPr>
        <w:t xml:space="preserve">Работы, представленные на </w:t>
      </w:r>
      <w:r w:rsidR="009F16C9" w:rsidRPr="00375F20">
        <w:rPr>
          <w:rFonts w:ascii="Times New Roman" w:hAnsi="Times New Roman" w:cs="Times New Roman"/>
          <w:sz w:val="28"/>
          <w:szCs w:val="28"/>
        </w:rPr>
        <w:t>К</w:t>
      </w:r>
      <w:r w:rsidRPr="00375F20">
        <w:rPr>
          <w:rFonts w:ascii="Times New Roman" w:hAnsi="Times New Roman" w:cs="Times New Roman"/>
          <w:sz w:val="28"/>
          <w:szCs w:val="28"/>
        </w:rPr>
        <w:t>онкурс, могут быть использованы организаторами Конкурса по своему усмотрению.</w:t>
      </w:r>
    </w:p>
    <w:p w14:paraId="5B71221B" w14:textId="320C08BA" w:rsidR="00266A48" w:rsidRPr="00375F20" w:rsidRDefault="00266A48" w:rsidP="00375F20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75F20">
        <w:rPr>
          <w:rFonts w:ascii="Times New Roman" w:hAnsi="Times New Roman" w:cs="Times New Roman"/>
          <w:sz w:val="28"/>
          <w:szCs w:val="28"/>
        </w:rPr>
        <w:t>Участник безвозмездно предоставляет Организатору право на использование объекта, созданного в рамках Конкурса, всеми незапрещенными законом способами на территории всех стран, а также на его публикацию в Интернете, в средствах массовой информации, в социальных сетях.</w:t>
      </w:r>
    </w:p>
    <w:p w14:paraId="1089794B" w14:textId="136C441A" w:rsidR="00266A48" w:rsidRPr="00E61CF5" w:rsidRDefault="00266A48" w:rsidP="00375F20">
      <w:pPr>
        <w:pStyle w:val="a6"/>
        <w:numPr>
          <w:ilvl w:val="1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Подавая заявку на участие в Конкурсе, каждый участник гарантирует, что:</w:t>
      </w:r>
    </w:p>
    <w:p w14:paraId="04FEEB92" w14:textId="77777777" w:rsidR="00266A48" w:rsidRPr="00E61CF5" w:rsidRDefault="00266A48" w:rsidP="00266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- является автором конкурсной работы, представленной им для оценки Организатором.</w:t>
      </w:r>
    </w:p>
    <w:p w14:paraId="429FF1CB" w14:textId="77777777" w:rsidR="00266A48" w:rsidRPr="00E61CF5" w:rsidRDefault="00266A48" w:rsidP="00266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- использование конкурсной работы не нарушает прав третьих лиц.</w:t>
      </w:r>
    </w:p>
    <w:p w14:paraId="0D0BC39A" w14:textId="5E03DCE1" w:rsidR="00266A48" w:rsidRPr="00E61CF5" w:rsidRDefault="0080013C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48" w:rsidRPr="00E61CF5">
        <w:rPr>
          <w:rFonts w:ascii="Times New Roman" w:hAnsi="Times New Roman" w:cs="Times New Roman"/>
          <w:sz w:val="28"/>
          <w:szCs w:val="28"/>
        </w:rPr>
        <w:t>.</w:t>
      </w:r>
      <w:r w:rsidR="00C84061">
        <w:rPr>
          <w:rFonts w:ascii="Times New Roman" w:hAnsi="Times New Roman" w:cs="Times New Roman"/>
          <w:sz w:val="28"/>
          <w:szCs w:val="28"/>
        </w:rPr>
        <w:t>3</w:t>
      </w:r>
      <w:r w:rsidR="00266A48" w:rsidRPr="00E61CF5">
        <w:rPr>
          <w:rFonts w:ascii="Times New Roman" w:hAnsi="Times New Roman" w:cs="Times New Roman"/>
          <w:sz w:val="28"/>
          <w:szCs w:val="28"/>
        </w:rPr>
        <w:t>.</w:t>
      </w:r>
      <w:r w:rsidR="00266A48" w:rsidRPr="00E61CF5">
        <w:rPr>
          <w:rFonts w:ascii="Times New Roman" w:hAnsi="Times New Roman" w:cs="Times New Roman"/>
          <w:sz w:val="28"/>
          <w:szCs w:val="28"/>
        </w:rPr>
        <w:tab/>
        <w:t>Участник Конкурса несет ответственность за нарушение авторских и иных прав третьих лиц согласно действующему законодательству РФ.</w:t>
      </w:r>
    </w:p>
    <w:p w14:paraId="175BB008" w14:textId="77777777" w:rsidR="00266A48" w:rsidRPr="00E61CF5" w:rsidRDefault="00266A48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нарушение участниками Конкурса авторских и/или иных прав третьих лиц.</w:t>
      </w:r>
    </w:p>
    <w:p w14:paraId="08CD535D" w14:textId="77777777" w:rsidR="00266A48" w:rsidRPr="00E61CF5" w:rsidRDefault="00266A48" w:rsidP="00C84061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Участник Конкурса соглашается с тем, что его мнение не может повлиять на результаты Конкурса и может не совпадать с мнением Организатора в отношении определения победителей Конкурса.</w:t>
      </w:r>
    </w:p>
    <w:p w14:paraId="4803CC95" w14:textId="77777777" w:rsidR="00266A48" w:rsidRPr="00E61CF5" w:rsidRDefault="00266A48" w:rsidP="00C84061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Организатор обязуется осуществлять действия с персональными данными исключительно в целях исполнения обязанностей в рамках проводимого Конкурса.</w:t>
      </w:r>
    </w:p>
    <w:p w14:paraId="73BB3D31" w14:textId="7DBD233F" w:rsidR="00266A48" w:rsidRPr="00E61CF5" w:rsidRDefault="009E7F6B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48" w:rsidRPr="00E61CF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. Решения Организатора по всем вопросам, связанным с проведением Конкурса, будут считаться окончательными и распространяться на всех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6A48" w:rsidRPr="00E61CF5">
        <w:rPr>
          <w:rFonts w:ascii="Times New Roman" w:hAnsi="Times New Roman" w:cs="Times New Roman"/>
          <w:sz w:val="28"/>
          <w:szCs w:val="28"/>
        </w:rPr>
        <w:t>частников.</w:t>
      </w:r>
    </w:p>
    <w:p w14:paraId="712778D5" w14:textId="4BE71179" w:rsidR="00266A48" w:rsidRPr="00E61CF5" w:rsidRDefault="009E7F6B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48" w:rsidRPr="00E61CF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6A48" w:rsidRPr="00E61CF5">
        <w:rPr>
          <w:rFonts w:ascii="Times New Roman" w:hAnsi="Times New Roman" w:cs="Times New Roman"/>
          <w:sz w:val="28"/>
          <w:szCs w:val="28"/>
        </w:rPr>
        <w:t>. Все спорные вопросы, касающиеся Конкурса, регулируются настоящим Положением и действующим законодательством Российской Федерации.</w:t>
      </w:r>
    </w:p>
    <w:p w14:paraId="12538349" w14:textId="0728B4DC" w:rsidR="00266A48" w:rsidRPr="00E61CF5" w:rsidRDefault="009E7F6B" w:rsidP="00266A4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48" w:rsidRPr="00E61CF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6A48" w:rsidRPr="00E61CF5">
        <w:rPr>
          <w:rFonts w:ascii="Times New Roman" w:hAnsi="Times New Roman" w:cs="Times New Roman"/>
          <w:sz w:val="28"/>
          <w:szCs w:val="28"/>
        </w:rPr>
        <w:t>. Организатор не несет ответственности за:</w:t>
      </w:r>
    </w:p>
    <w:p w14:paraId="3DA0162C" w14:textId="5BF450E4" w:rsidR="00266A48" w:rsidRPr="00E61CF5" w:rsidRDefault="00266A48" w:rsidP="008F43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- Неполучение, в т.</w:t>
      </w:r>
      <w:r w:rsidR="008F43A0">
        <w:rPr>
          <w:rFonts w:ascii="Times New Roman" w:hAnsi="Times New Roman" w:cs="Times New Roman"/>
          <w:sz w:val="28"/>
          <w:szCs w:val="28"/>
        </w:rPr>
        <w:t xml:space="preserve"> </w:t>
      </w:r>
      <w:r w:rsidRPr="00E61CF5">
        <w:rPr>
          <w:rFonts w:ascii="Times New Roman" w:hAnsi="Times New Roman" w:cs="Times New Roman"/>
          <w:sz w:val="28"/>
          <w:szCs w:val="28"/>
        </w:rPr>
        <w:t xml:space="preserve">ч. в установленный срок, от участников </w:t>
      </w:r>
      <w:r w:rsidR="008F43A0">
        <w:rPr>
          <w:rFonts w:ascii="Times New Roman" w:hAnsi="Times New Roman" w:cs="Times New Roman"/>
          <w:sz w:val="28"/>
          <w:szCs w:val="28"/>
        </w:rPr>
        <w:t>заявок</w:t>
      </w:r>
      <w:r w:rsidRPr="00E61CF5">
        <w:rPr>
          <w:rFonts w:ascii="Times New Roman" w:hAnsi="Times New Roman" w:cs="Times New Roman"/>
          <w:sz w:val="28"/>
          <w:szCs w:val="28"/>
        </w:rPr>
        <w:t xml:space="preserve"> </w:t>
      </w:r>
      <w:r w:rsidR="008F43A0">
        <w:rPr>
          <w:rFonts w:ascii="Times New Roman" w:hAnsi="Times New Roman" w:cs="Times New Roman"/>
          <w:sz w:val="28"/>
          <w:szCs w:val="28"/>
        </w:rPr>
        <w:t>и др.</w:t>
      </w:r>
      <w:r w:rsidRPr="00E61CF5">
        <w:rPr>
          <w:rFonts w:ascii="Times New Roman" w:hAnsi="Times New Roman" w:cs="Times New Roman"/>
          <w:sz w:val="28"/>
          <w:szCs w:val="28"/>
        </w:rPr>
        <w:t>, по техническим или иным причинам, не зависящим от Организатора.</w:t>
      </w:r>
    </w:p>
    <w:p w14:paraId="417F5E97" w14:textId="77777777" w:rsidR="00266A48" w:rsidRPr="00E61CF5" w:rsidRDefault="00266A48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lastRenderedPageBreak/>
        <w:t>- Сообщение участниками неполных и/или неверных контактных и иных данных в соответствии с настоящими Правилами.</w:t>
      </w:r>
    </w:p>
    <w:p w14:paraId="4E5CA112" w14:textId="12325461" w:rsidR="00266A48" w:rsidRPr="00E61CF5" w:rsidRDefault="00266A48" w:rsidP="00266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- Ошибки/сбои при передаче данных через Интернет или посредством факсимильной связи по вине организаций связи, в результате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F5">
        <w:rPr>
          <w:rFonts w:ascii="Times New Roman" w:hAnsi="Times New Roman" w:cs="Times New Roman"/>
          <w:sz w:val="28"/>
          <w:szCs w:val="28"/>
        </w:rPr>
        <w:t>проблем и/или мошенничества в сети Интернет и/или на каналах связи,</w:t>
      </w:r>
      <w:r w:rsidR="003B7631">
        <w:rPr>
          <w:rFonts w:ascii="Times New Roman" w:hAnsi="Times New Roman" w:cs="Times New Roman"/>
          <w:sz w:val="28"/>
          <w:szCs w:val="28"/>
        </w:rPr>
        <w:t xml:space="preserve"> </w:t>
      </w:r>
      <w:r w:rsidRPr="00E61CF5">
        <w:rPr>
          <w:rFonts w:ascii="Times New Roman" w:hAnsi="Times New Roman" w:cs="Times New Roman"/>
          <w:sz w:val="28"/>
          <w:szCs w:val="28"/>
        </w:rPr>
        <w:t>используемых при проведении Конкурса, а также по иным причинам, не</w:t>
      </w:r>
    </w:p>
    <w:p w14:paraId="529BFDB0" w14:textId="77777777" w:rsidR="00266A48" w:rsidRPr="00E61CF5" w:rsidRDefault="00266A48" w:rsidP="00266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F5">
        <w:rPr>
          <w:rFonts w:ascii="Times New Roman" w:hAnsi="Times New Roman" w:cs="Times New Roman"/>
          <w:sz w:val="28"/>
          <w:szCs w:val="28"/>
        </w:rPr>
        <w:t>зависящим от организатора.</w:t>
      </w:r>
    </w:p>
    <w:p w14:paraId="30546245" w14:textId="4A1E222D" w:rsidR="0035261C" w:rsidRDefault="003B7631" w:rsidP="0035261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93F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266A48" w:rsidRPr="00E61CF5">
        <w:rPr>
          <w:rFonts w:ascii="Times New Roman" w:hAnsi="Times New Roman" w:cs="Times New Roman"/>
          <w:sz w:val="28"/>
          <w:szCs w:val="28"/>
        </w:rPr>
        <w:t xml:space="preserve">Факт направления материалов Конкурса Организатору указанным в настоящем Положении способом и участие в Конкурсе, автоматически подразумевает ознакомление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6A48" w:rsidRPr="00E61CF5">
        <w:rPr>
          <w:rFonts w:ascii="Times New Roman" w:hAnsi="Times New Roman" w:cs="Times New Roman"/>
          <w:sz w:val="28"/>
          <w:szCs w:val="28"/>
        </w:rPr>
        <w:t>частника с настоящим Положением</w:t>
      </w:r>
      <w:r w:rsidR="0035261C">
        <w:rPr>
          <w:rFonts w:ascii="Times New Roman" w:hAnsi="Times New Roman" w:cs="Times New Roman"/>
          <w:sz w:val="28"/>
          <w:szCs w:val="28"/>
        </w:rPr>
        <w:t>.</w:t>
      </w:r>
    </w:p>
    <w:p w14:paraId="333379F8" w14:textId="325979C6" w:rsidR="00266A48" w:rsidRPr="008E0E6A" w:rsidRDefault="0035261C" w:rsidP="008E0E6A">
      <w:pPr>
        <w:pStyle w:val="a6"/>
        <w:numPr>
          <w:ilvl w:val="1"/>
          <w:numId w:val="23"/>
        </w:numPr>
        <w:shd w:val="clear" w:color="auto" w:fill="FFFFFF"/>
        <w:spacing w:after="150" w:line="336" w:lineRule="atLeast"/>
        <w:ind w:left="0" w:firstLine="5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0E6A">
        <w:rPr>
          <w:rFonts w:ascii="Times New Roman" w:hAnsi="Times New Roman" w:cs="Times New Roman"/>
          <w:sz w:val="28"/>
          <w:szCs w:val="28"/>
        </w:rPr>
        <w:t>П</w:t>
      </w:r>
      <w:r w:rsidR="00266A48" w:rsidRPr="008E0E6A">
        <w:rPr>
          <w:rFonts w:ascii="Times New Roman" w:hAnsi="Times New Roman" w:cs="Times New Roman"/>
          <w:sz w:val="28"/>
          <w:szCs w:val="28"/>
        </w:rPr>
        <w:t>обедители Конкурса обязуются подписать все необходимые документы, связанные с получением</w:t>
      </w:r>
      <w:r w:rsidRPr="008E0E6A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266A48" w:rsidRPr="008E0E6A">
        <w:rPr>
          <w:rFonts w:ascii="Times New Roman" w:hAnsi="Times New Roman" w:cs="Times New Roman"/>
          <w:sz w:val="28"/>
          <w:szCs w:val="28"/>
        </w:rPr>
        <w:t>приза.</w:t>
      </w:r>
    </w:p>
    <w:p w14:paraId="58DAE6E0" w14:textId="323AB956" w:rsidR="00266A48" w:rsidRPr="00426A2D" w:rsidRDefault="00266A48" w:rsidP="00426A2D">
      <w:pPr>
        <w:pStyle w:val="a6"/>
        <w:numPr>
          <w:ilvl w:val="1"/>
          <w:numId w:val="23"/>
        </w:numPr>
        <w:shd w:val="clear" w:color="auto" w:fill="FFFFFF"/>
        <w:spacing w:after="150" w:line="336" w:lineRule="atLeast"/>
        <w:ind w:left="0"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A2D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публикации информации об </w:t>
      </w:r>
      <w:r w:rsidR="004A4BB5">
        <w:rPr>
          <w:rFonts w:ascii="Times New Roman" w:hAnsi="Times New Roman" w:cs="Times New Roman"/>
          <w:sz w:val="28"/>
          <w:szCs w:val="28"/>
        </w:rPr>
        <w:t>у</w:t>
      </w:r>
      <w:r w:rsidRPr="00426A2D">
        <w:rPr>
          <w:rFonts w:ascii="Times New Roman" w:hAnsi="Times New Roman" w:cs="Times New Roman"/>
          <w:sz w:val="28"/>
          <w:szCs w:val="28"/>
        </w:rPr>
        <w:t xml:space="preserve">частниках и победителях Конкурса, ходе проведения Конкурса в новостях и на сайтах, в социальных сетях Организатора Конкурса. </w:t>
      </w:r>
    </w:p>
    <w:p w14:paraId="60D7F9A9" w14:textId="236BBCAE" w:rsidR="00266A48" w:rsidRPr="00E612DB" w:rsidRDefault="00266A48" w:rsidP="00E612DB">
      <w:pPr>
        <w:pStyle w:val="a6"/>
        <w:numPr>
          <w:ilvl w:val="1"/>
          <w:numId w:val="23"/>
        </w:numPr>
        <w:shd w:val="clear" w:color="auto" w:fill="FFFFFF"/>
        <w:spacing w:after="150" w:line="336" w:lineRule="atLeast"/>
        <w:ind w:left="0"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12DB">
        <w:rPr>
          <w:rFonts w:ascii="Times New Roman" w:hAnsi="Times New Roman" w:cs="Times New Roman"/>
          <w:sz w:val="28"/>
          <w:szCs w:val="28"/>
        </w:rPr>
        <w:t xml:space="preserve">Участвуя в Конкурсе, </w:t>
      </w:r>
      <w:r w:rsidR="00E612DB" w:rsidRPr="00E612DB">
        <w:rPr>
          <w:rFonts w:ascii="Times New Roman" w:hAnsi="Times New Roman" w:cs="Times New Roman"/>
          <w:sz w:val="28"/>
          <w:szCs w:val="28"/>
        </w:rPr>
        <w:t>у</w:t>
      </w:r>
      <w:r w:rsidRPr="00E612DB">
        <w:rPr>
          <w:rFonts w:ascii="Times New Roman" w:hAnsi="Times New Roman" w:cs="Times New Roman"/>
          <w:sz w:val="28"/>
          <w:szCs w:val="28"/>
        </w:rPr>
        <w:t xml:space="preserve">частник тем самым дает свое согласие на использование конкурсной работы Организаторами в целях продвижения иных проектов, инициатив без выплаты вознаграждения </w:t>
      </w:r>
      <w:r w:rsidR="00B21B9D">
        <w:rPr>
          <w:rFonts w:ascii="Times New Roman" w:hAnsi="Times New Roman" w:cs="Times New Roman"/>
          <w:sz w:val="28"/>
          <w:szCs w:val="28"/>
        </w:rPr>
        <w:t>у</w:t>
      </w:r>
      <w:r w:rsidRPr="00E612DB">
        <w:rPr>
          <w:rFonts w:ascii="Times New Roman" w:hAnsi="Times New Roman" w:cs="Times New Roman"/>
          <w:sz w:val="28"/>
          <w:szCs w:val="28"/>
        </w:rPr>
        <w:t>частнику.</w:t>
      </w:r>
    </w:p>
    <w:p w14:paraId="1F31E538" w14:textId="77777777" w:rsidR="0007545C" w:rsidRDefault="0007545C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C5C4721" w14:textId="46D02B25" w:rsidR="0007545C" w:rsidRDefault="0007545C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B140EFF" w14:textId="0B901D57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2C237C5" w14:textId="5FE25E00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A3D1340" w14:textId="64182B48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E41495E" w14:textId="79A85750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A2A92CB" w14:textId="5E4E63F7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05DDBFE" w14:textId="2BCD49E9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D9930AE" w14:textId="78ED84E9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B10C8AB" w14:textId="5DEF22DC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A192A7D" w14:textId="727FCBB5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BB6D7D7" w14:textId="20831AF7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0AE309F" w14:textId="158C3B20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FC4FBAA" w14:textId="02F775B7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A6B8F7F" w14:textId="13D83325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82EDD84" w14:textId="68F5114E" w:rsidR="00D5285A" w:rsidRDefault="00D5285A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CA5BCF2" w14:textId="77777777" w:rsidR="00D5285A" w:rsidRDefault="00D5285A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BDF84B7" w14:textId="77777777" w:rsidR="008F43A0" w:rsidRDefault="008F43A0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481A5E5" w14:textId="11E55D56" w:rsidR="00B21B9D" w:rsidRDefault="00B21B9D" w:rsidP="00B21B9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</w:t>
      </w:r>
      <w:r w:rsidR="00575A8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риложение </w:t>
      </w:r>
      <w:r w:rsidR="001C2CB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№ </w:t>
      </w:r>
      <w:r w:rsidR="00575A8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</w:t>
      </w:r>
    </w:p>
    <w:p w14:paraId="750D0888" w14:textId="4667BB1A" w:rsidR="00B21B9D" w:rsidRPr="00B21B9D" w:rsidRDefault="00B21B9D" w:rsidP="00B21B9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 Положению </w:t>
      </w: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фотоконкурсе</w:t>
      </w:r>
    </w:p>
    <w:p w14:paraId="63FAF56F" w14:textId="77777777" w:rsidR="00B21B9D" w:rsidRDefault="00B21B9D" w:rsidP="00B21B9D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B21B9D">
        <w:rPr>
          <w:rFonts w:ascii="Times New Roman" w:hAnsi="Times New Roman" w:cs="Times New Roman"/>
          <w:sz w:val="28"/>
          <w:szCs w:val="28"/>
        </w:rPr>
        <w:t>Вся семья вместе, так и душа на</w:t>
      </w:r>
    </w:p>
    <w:p w14:paraId="100D34C8" w14:textId="4CC606AD" w:rsidR="00B21B9D" w:rsidRPr="00B21B9D" w:rsidRDefault="00B21B9D" w:rsidP="00B21B9D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hAnsi="Times New Roman" w:cs="Times New Roman"/>
          <w:sz w:val="28"/>
          <w:szCs w:val="28"/>
        </w:rPr>
        <w:t xml:space="preserve"> месте» </w:t>
      </w:r>
    </w:p>
    <w:p w14:paraId="524249DD" w14:textId="65AE9B5F" w:rsidR="00575A85" w:rsidRDefault="00575A85" w:rsidP="00575A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E9ED937" w14:textId="77777777" w:rsidR="008309BF" w:rsidRPr="008309BF" w:rsidRDefault="008309BF" w:rsidP="0083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ЗАЯВКА</w:t>
      </w:r>
    </w:p>
    <w:p w14:paraId="4EFFC40F" w14:textId="77777777" w:rsidR="008309BF" w:rsidRPr="008309BF" w:rsidRDefault="008309BF" w:rsidP="0083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на участие в фотоконкурсе</w:t>
      </w:r>
    </w:p>
    <w:p w14:paraId="7E064D5C" w14:textId="77777777" w:rsidR="003C2374" w:rsidRDefault="003C2374" w:rsidP="003C2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8309BF">
        <w:rPr>
          <w:rFonts w:ascii="Times New Roman" w:hAnsi="Times New Roman" w:cs="Times New Roman"/>
          <w:b/>
          <w:sz w:val="28"/>
          <w:szCs w:val="28"/>
        </w:rPr>
        <w:t>Вся семья вместе, так и душа на месте»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9833C" w14:textId="77777777" w:rsidR="008309BF" w:rsidRPr="008309BF" w:rsidRDefault="008309BF" w:rsidP="0083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5B3557E8" w14:textId="5EFB2A97" w:rsidR="00575A85" w:rsidRDefault="008309BF" w:rsidP="00B21B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Ф.</w:t>
      </w:r>
      <w:r w:rsidR="00B37CB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И.</w:t>
      </w:r>
      <w:r w:rsidR="00B37CB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автора работы, возрас</w:t>
      </w:r>
      <w:r w:rsidR="00575A8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т, город</w:t>
      </w:r>
    </w:p>
    <w:p w14:paraId="591C7D65" w14:textId="355910F5" w:rsidR="008309BF" w:rsidRPr="00575A85" w:rsidRDefault="008309BF" w:rsidP="00B21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__________________________________________________________________</w:t>
      </w:r>
    </w:p>
    <w:p w14:paraId="0C08479D" w14:textId="77777777" w:rsidR="00575A85" w:rsidRDefault="00575A85" w:rsidP="00B21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5037B69" w14:textId="2F39A27B" w:rsidR="008309BF" w:rsidRPr="00B37CBB" w:rsidRDefault="008309BF" w:rsidP="00B21B9D">
      <w:pPr>
        <w:pStyle w:val="a6"/>
        <w:numPr>
          <w:ilvl w:val="0"/>
          <w:numId w:val="10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37CB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Номинация</w:t>
      </w:r>
      <w:r w:rsidRPr="00B37CB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___________________________________________________</w:t>
      </w:r>
    </w:p>
    <w:p w14:paraId="61A23E50" w14:textId="77777777" w:rsidR="008309BF" w:rsidRPr="008309BF" w:rsidRDefault="008309BF" w:rsidP="00B21B9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Контактный телефон</w:t>
      </w:r>
    </w:p>
    <w:p w14:paraId="283D74BB" w14:textId="38C66C68" w:rsidR="008309BF" w:rsidRPr="00575A85" w:rsidRDefault="008309BF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__________________________________________________________________</w:t>
      </w:r>
    </w:p>
    <w:p w14:paraId="05557E8C" w14:textId="75241895" w:rsidR="00575A85" w:rsidRDefault="00575A85" w:rsidP="00FA3CCD">
      <w:pPr>
        <w:pStyle w:val="a6"/>
        <w:numPr>
          <w:ilvl w:val="0"/>
          <w:numId w:val="10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Интересная информация о вашей семье (состав семьи, увлечения, семейные традиции и т. д.)</w:t>
      </w:r>
    </w:p>
    <w:p w14:paraId="61CD06FB" w14:textId="3A8D833C" w:rsidR="00575A85" w:rsidRPr="00575A85" w:rsidRDefault="00575A85" w:rsidP="00575A85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F2FF0" w14:textId="762D8205" w:rsidR="00575A85" w:rsidRDefault="00575A85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</w:p>
    <w:p w14:paraId="5C813B09" w14:textId="77777777" w:rsidR="00575A85" w:rsidRPr="00575A85" w:rsidRDefault="00575A85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</w:p>
    <w:p w14:paraId="58B3F277" w14:textId="2638398D" w:rsidR="008309BF" w:rsidRDefault="008309BF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309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Дата заполнения заявки _______________ </w:t>
      </w:r>
    </w:p>
    <w:p w14:paraId="5A55BFED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9112463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63CD978" w14:textId="0F5B042E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Подпись_________</w:t>
      </w:r>
    </w:p>
    <w:p w14:paraId="507486CF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93E8D69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36A47ED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C3B9995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28408F7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43F5C89" w14:textId="77777777" w:rsidR="00EE713F" w:rsidRDefault="00EE713F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AE8CE84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3ED747C" w14:textId="77777777" w:rsidR="00FA3CCD" w:rsidRDefault="00FA3CCD" w:rsidP="00830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9295CA5" w14:textId="4D1F4D63" w:rsidR="001C2CB5" w:rsidRDefault="001C2CB5" w:rsidP="001C2C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 № 2</w:t>
      </w:r>
    </w:p>
    <w:p w14:paraId="72D41A14" w14:textId="77777777" w:rsidR="001C2CB5" w:rsidRPr="00B21B9D" w:rsidRDefault="001C2CB5" w:rsidP="001C2C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 Положению </w:t>
      </w: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фотоконкурсе</w:t>
      </w:r>
    </w:p>
    <w:p w14:paraId="4DF95FEF" w14:textId="77777777" w:rsidR="001C2CB5" w:rsidRDefault="001C2CB5" w:rsidP="001C2CB5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B21B9D">
        <w:rPr>
          <w:rFonts w:ascii="Times New Roman" w:hAnsi="Times New Roman" w:cs="Times New Roman"/>
          <w:sz w:val="28"/>
          <w:szCs w:val="28"/>
        </w:rPr>
        <w:t>Вся семья вместе, так и душа на</w:t>
      </w:r>
    </w:p>
    <w:p w14:paraId="72E2389A" w14:textId="77777777" w:rsidR="001C2CB5" w:rsidRDefault="001C2CB5" w:rsidP="001C2CB5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hAnsi="Times New Roman" w:cs="Times New Roman"/>
          <w:sz w:val="28"/>
          <w:szCs w:val="28"/>
        </w:rPr>
        <w:t xml:space="preserve"> месте» </w:t>
      </w:r>
    </w:p>
    <w:p w14:paraId="2D58B03B" w14:textId="77777777" w:rsidR="001C2CB5" w:rsidRPr="00B21B9D" w:rsidRDefault="001C2CB5" w:rsidP="001C2CB5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E8EE67" w14:textId="77777777" w:rsidR="001C2CB5" w:rsidRPr="001C2CB5" w:rsidRDefault="00E10B36" w:rsidP="001C2C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родителя (законного представителя) на участие в </w:t>
      </w:r>
      <w:r w:rsidR="001C2CB5" w:rsidRPr="001C2CB5">
        <w:rPr>
          <w:rFonts w:ascii="Times New Roman" w:hAnsi="Times New Roman" w:cs="Times New Roman"/>
          <w:b/>
        </w:rPr>
        <w:t>фотоконкурсе</w:t>
      </w:r>
    </w:p>
    <w:p w14:paraId="282F04D3" w14:textId="7350EAED" w:rsidR="001C2CB5" w:rsidRPr="001C2CB5" w:rsidRDefault="001C2CB5" w:rsidP="001C2C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CB5">
        <w:rPr>
          <w:rFonts w:ascii="Times New Roman" w:hAnsi="Times New Roman" w:cs="Times New Roman"/>
          <w:b/>
        </w:rPr>
        <w:t>«Вся семья вместе, так и душа </w:t>
      </w:r>
      <w:proofErr w:type="gramStart"/>
      <w:r w:rsidRPr="001C2CB5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Pr="001C2CB5">
        <w:rPr>
          <w:rFonts w:ascii="Times New Roman" w:hAnsi="Times New Roman" w:cs="Times New Roman"/>
          <w:b/>
        </w:rPr>
        <w:t> месте</w:t>
      </w:r>
      <w:proofErr w:type="gramEnd"/>
      <w:r w:rsidRPr="001C2CB5">
        <w:rPr>
          <w:rFonts w:ascii="Times New Roman" w:hAnsi="Times New Roman" w:cs="Times New Roman"/>
          <w:b/>
        </w:rPr>
        <w:t xml:space="preserve">» </w:t>
      </w:r>
    </w:p>
    <w:p w14:paraId="14183E00" w14:textId="2ED8D02B" w:rsidR="00E10B36" w:rsidRDefault="00E10B36" w:rsidP="00E10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на обработку персональных данных ребёнка (опекаемого) </w:t>
      </w:r>
    </w:p>
    <w:p w14:paraId="010F525B" w14:textId="77777777" w:rsidR="00E10B36" w:rsidRDefault="00E10B36" w:rsidP="00E10B36"/>
    <w:p w14:paraId="43D7240E" w14:textId="77777777" w:rsidR="00E10B36" w:rsidRDefault="00E10B36" w:rsidP="00E10B36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hanging="10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F8F135E" w14:textId="77777777" w:rsidR="00E10B36" w:rsidRDefault="00E10B36" w:rsidP="00E10B36">
      <w:pPr>
        <w:spacing w:after="0" w:line="240" w:lineRule="auto"/>
        <w:ind w:left="70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(Ф.И.О. родителя, законного представителя полностью)</w:t>
      </w:r>
    </w:p>
    <w:p w14:paraId="1EE6B9C5" w14:textId="77777777" w:rsidR="00E10B36" w:rsidRDefault="00E10B36" w:rsidP="00E10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 №____________ выдан___________________________________________</w:t>
      </w:r>
    </w:p>
    <w:p w14:paraId="14716C06" w14:textId="77777777" w:rsidR="00E10B36" w:rsidRDefault="00E10B36" w:rsidP="00E10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5E49D129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(дата выдачи, наименование органа, выдавшего документ)</w:t>
      </w:r>
    </w:p>
    <w:p w14:paraId="50E9E776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___________________________________________________________</w:t>
      </w:r>
    </w:p>
    <w:p w14:paraId="38618457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Родитель/ законный представитель ______________________________________________________</w:t>
      </w:r>
    </w:p>
    <w:p w14:paraId="101EDBB8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Нужное подчеркнуть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ФИО участника полностью</w:t>
      </w:r>
    </w:p>
    <w:p w14:paraId="0ADFDAB8" w14:textId="0337691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(</w:t>
      </w:r>
      <w:proofErr w:type="gramStart"/>
      <w:r>
        <w:rPr>
          <w:rFonts w:ascii="Times New Roman" w:hAnsi="Times New Roman" w:cs="Times New Roman"/>
        </w:rPr>
        <w:t>далее  -</w:t>
      </w:r>
      <w:proofErr w:type="gramEnd"/>
      <w:r>
        <w:rPr>
          <w:rFonts w:ascii="Times New Roman" w:hAnsi="Times New Roman" w:cs="Times New Roman"/>
        </w:rPr>
        <w:t xml:space="preserve"> «Участник»)________________________ года рождения,</w:t>
      </w:r>
    </w:p>
    <w:p w14:paraId="48D67326" w14:textId="77777777" w:rsidR="00E10B36" w:rsidRDefault="00E10B36" w:rsidP="00E10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6E8D9" w14:textId="6892BF9C" w:rsidR="001C2CB5" w:rsidRPr="001C2CB5" w:rsidRDefault="00E10B36" w:rsidP="001C2C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даю согласие на участие моего ребенка (опекаемого) в </w:t>
      </w:r>
      <w:r w:rsidR="001C2CB5">
        <w:rPr>
          <w:rFonts w:ascii="Times New Roman" w:hAnsi="Times New Roman" w:cs="Times New Roman"/>
        </w:rPr>
        <w:t>фото</w:t>
      </w:r>
      <w:r>
        <w:rPr>
          <w:rFonts w:ascii="Times New Roman" w:hAnsi="Times New Roman" w:cs="Times New Roman"/>
        </w:rPr>
        <w:t xml:space="preserve">конкурсе </w:t>
      </w:r>
      <w:r w:rsidR="001C2CB5" w:rsidRPr="001C2CB5">
        <w:rPr>
          <w:rFonts w:ascii="Times New Roman" w:hAnsi="Times New Roman" w:cs="Times New Roman"/>
          <w:b/>
        </w:rPr>
        <w:t>«Вся семья вместе, так и душа </w:t>
      </w:r>
      <w:proofErr w:type="gramStart"/>
      <w:r w:rsidR="001C2CB5" w:rsidRPr="001C2CB5">
        <w:rPr>
          <w:rFonts w:ascii="Times New Roman" w:hAnsi="Times New Roman" w:cs="Times New Roman"/>
          <w:b/>
        </w:rPr>
        <w:t>на</w:t>
      </w:r>
      <w:r w:rsidR="001C2CB5">
        <w:rPr>
          <w:rFonts w:ascii="Times New Roman" w:hAnsi="Times New Roman" w:cs="Times New Roman"/>
          <w:b/>
        </w:rPr>
        <w:t xml:space="preserve"> </w:t>
      </w:r>
      <w:r w:rsidR="001C2CB5" w:rsidRPr="001C2CB5">
        <w:rPr>
          <w:rFonts w:ascii="Times New Roman" w:hAnsi="Times New Roman" w:cs="Times New Roman"/>
          <w:b/>
        </w:rPr>
        <w:t> месте</w:t>
      </w:r>
      <w:proofErr w:type="gramEnd"/>
      <w:r w:rsidR="001C2CB5" w:rsidRPr="001C2CB5">
        <w:rPr>
          <w:rFonts w:ascii="Times New Roman" w:hAnsi="Times New Roman" w:cs="Times New Roman"/>
          <w:b/>
        </w:rPr>
        <w:t xml:space="preserve">» </w:t>
      </w:r>
    </w:p>
    <w:p w14:paraId="660C5C62" w14:textId="3C6F75B8" w:rsidR="00E10B36" w:rsidRDefault="00E10B36" w:rsidP="00E10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Государственному </w:t>
      </w:r>
      <w:r w:rsidR="001C2CB5">
        <w:rPr>
          <w:rFonts w:ascii="Times New Roman" w:eastAsia="Times New Roman" w:hAnsi="Times New Roman" w:cs="Times New Roman"/>
          <w:color w:val="000000"/>
          <w:lang w:eastAsia="ru-RU"/>
        </w:rPr>
        <w:t>унитарному предприятию Луганской Народной Республики «ЛУГАНЬМЕДИА»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34104CE" w14:textId="0C3158EB" w:rsidR="00E10B36" w:rsidRDefault="00E10B36" w:rsidP="001C2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</w:t>
      </w:r>
      <w:r w:rsidR="000949B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онкурсе ознакомлен, порядок проведения и правила </w:t>
      </w:r>
      <w:r w:rsidR="000949B4">
        <w:rPr>
          <w:rFonts w:ascii="Times New Roman" w:hAnsi="Times New Roman" w:cs="Times New Roman"/>
        </w:rPr>
        <w:t>фоток</w:t>
      </w:r>
      <w:r>
        <w:rPr>
          <w:rFonts w:ascii="Times New Roman" w:hAnsi="Times New Roman" w:cs="Times New Roman"/>
        </w:rPr>
        <w:t xml:space="preserve">онкурса </w:t>
      </w:r>
      <w:r w:rsidR="001C2CB5" w:rsidRPr="001C2CB5">
        <w:rPr>
          <w:rFonts w:ascii="Times New Roman" w:hAnsi="Times New Roman" w:cs="Times New Roman"/>
          <w:b/>
        </w:rPr>
        <w:t>«Вся семья вместе, так и душа </w:t>
      </w:r>
      <w:proofErr w:type="gramStart"/>
      <w:r w:rsidR="001C2CB5" w:rsidRPr="001C2CB5">
        <w:rPr>
          <w:rFonts w:ascii="Times New Roman" w:hAnsi="Times New Roman" w:cs="Times New Roman"/>
          <w:b/>
        </w:rPr>
        <w:t>на</w:t>
      </w:r>
      <w:r w:rsidR="001C2CB5">
        <w:rPr>
          <w:rFonts w:ascii="Times New Roman" w:hAnsi="Times New Roman" w:cs="Times New Roman"/>
          <w:b/>
        </w:rPr>
        <w:t xml:space="preserve"> </w:t>
      </w:r>
      <w:r w:rsidR="001C2CB5" w:rsidRPr="001C2CB5">
        <w:rPr>
          <w:rFonts w:ascii="Times New Roman" w:hAnsi="Times New Roman" w:cs="Times New Roman"/>
          <w:b/>
        </w:rPr>
        <w:t> месте</w:t>
      </w:r>
      <w:proofErr w:type="gramEnd"/>
      <w:r w:rsidR="001C2CB5" w:rsidRPr="001C2CB5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мне понятны.</w:t>
      </w:r>
    </w:p>
    <w:p w14:paraId="70620735" w14:textId="77777777" w:rsidR="00E10B36" w:rsidRDefault="00E10B36" w:rsidP="00E10B3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использование и обработку персональных данных своего ребенка (опекаемого), к которым относятся данные о фамилии, имени, отчестве, дате и месте рождении, сведения об образовании, данные о составе семьи и номера телефонов.</w:t>
      </w:r>
    </w:p>
    <w:p w14:paraId="7BBB7B2E" w14:textId="77777777" w:rsidR="00E10B36" w:rsidRDefault="00E10B36" w:rsidP="00E10B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14:paraId="62719F73" w14:textId="77777777" w:rsidR="00E10B36" w:rsidRDefault="00E10B36" w:rsidP="00E10B36">
      <w:pPr>
        <w:spacing w:after="0"/>
        <w:jc w:val="right"/>
        <w:rPr>
          <w:rFonts w:ascii="Times New Roman" w:hAnsi="Times New Roman" w:cs="Times New Roman"/>
          <w:b/>
        </w:rPr>
      </w:pPr>
    </w:p>
    <w:p w14:paraId="3BFEF5D7" w14:textId="77777777" w:rsidR="00E10B36" w:rsidRDefault="00E10B36" w:rsidP="00E10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разрешение действительно с дня его подписания до дня отзыва в письменной форме.</w:t>
      </w:r>
    </w:p>
    <w:p w14:paraId="3F2A04A2" w14:textId="77777777" w:rsidR="00E10B36" w:rsidRDefault="00E10B36" w:rsidP="00E10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_____________/_________________________/_____________________________________________</w:t>
      </w:r>
    </w:p>
    <w:p w14:paraId="4A009849" w14:textId="77777777" w:rsidR="00E10B36" w:rsidRDefault="00E10B36" w:rsidP="00E10B3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(Подпись)                                                                                                                        (Расшифровка)</w:t>
      </w:r>
    </w:p>
    <w:p w14:paraId="3F05B40F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DC0F3A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AA21B1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33FEE7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1DCFB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77A9E3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B98B1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B5BA73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268423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3E2684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A217E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3B678A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CA8B3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E85A06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98450F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6D2EB1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C1D88E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5B1681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1427BF" w14:textId="37E95338" w:rsidR="00EC0443" w:rsidRDefault="00EC0443" w:rsidP="00EC044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 № 3</w:t>
      </w:r>
    </w:p>
    <w:p w14:paraId="7E45C27E" w14:textId="77777777" w:rsidR="00EC0443" w:rsidRPr="00B21B9D" w:rsidRDefault="00EC0443" w:rsidP="00EC044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 Положению </w:t>
      </w: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фотоконкурсе</w:t>
      </w:r>
    </w:p>
    <w:p w14:paraId="55436292" w14:textId="77777777" w:rsidR="00EC0443" w:rsidRDefault="00EC0443" w:rsidP="00EC0443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B21B9D">
        <w:rPr>
          <w:rFonts w:ascii="Times New Roman" w:hAnsi="Times New Roman" w:cs="Times New Roman"/>
          <w:sz w:val="28"/>
          <w:szCs w:val="28"/>
        </w:rPr>
        <w:t>Вся семья вместе, так и душа на</w:t>
      </w:r>
    </w:p>
    <w:p w14:paraId="15294C30" w14:textId="77777777" w:rsidR="00EC0443" w:rsidRDefault="00EC0443" w:rsidP="00EC0443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hAnsi="Times New Roman" w:cs="Times New Roman"/>
          <w:sz w:val="28"/>
          <w:szCs w:val="28"/>
        </w:rPr>
        <w:t xml:space="preserve"> месте» </w:t>
      </w:r>
    </w:p>
    <w:p w14:paraId="2400DDF0" w14:textId="77777777" w:rsidR="00E50767" w:rsidRDefault="00E50767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4603D0" w14:textId="507B448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ИНФОРМИРОВАННОЕ ДОБРОВОЛЬНОЕ СОГЛАСИЕ</w:t>
      </w:r>
    </w:p>
    <w:p w14:paraId="640D2923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использование изображения несовершеннолетнего гражданина</w:t>
      </w:r>
    </w:p>
    <w:p w14:paraId="67F0171A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Я, нижеподписавшийся 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0B33629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законного представителя полностью)</w:t>
      </w:r>
    </w:p>
    <w:p w14:paraId="76318414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A4F484" w14:textId="77777777" w:rsidR="00E10B36" w:rsidRDefault="00E10B36" w:rsidP="00E10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мать, отец, опекун, попечитель, усыновитель (степень родства – подчеркнуть)</w:t>
      </w:r>
    </w:p>
    <w:p w14:paraId="27455E12" w14:textId="77777777" w:rsidR="00E10B36" w:rsidRDefault="00E10B36" w:rsidP="00E10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36A485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 номер _____________, дата выдачи ___________,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14:paraId="6A523CD5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14:paraId="6FF4B242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6789FC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несовершеннолетнего:</w:t>
      </w:r>
    </w:p>
    <w:p w14:paraId="342553B3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08DAFD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несовершеннолетнего)</w:t>
      </w:r>
    </w:p>
    <w:p w14:paraId="49C5D109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 рождения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44F117CB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Паспорт</w:t>
      </w:r>
      <w:r>
        <w:rPr>
          <w:rStyle w:val="a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серия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14:paraId="702A9232" w14:textId="77777777" w:rsidR="00E10B36" w:rsidRDefault="00E10B36" w:rsidP="00E1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__________________________________________________________________,</w:t>
      </w:r>
    </w:p>
    <w:p w14:paraId="2C3784FF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Свидетельство о рождении</w:t>
      </w:r>
      <w:r>
        <w:rPr>
          <w:rStyle w:val="a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 серия</w:t>
      </w:r>
      <w:r>
        <w:rPr>
          <w:rFonts w:ascii="Times New Roman" w:hAnsi="Times New Roman" w:cs="Times New Roman"/>
          <w:sz w:val="28"/>
          <w:szCs w:val="28"/>
        </w:rPr>
        <w:t xml:space="preserve"> _______,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_______________,</w:t>
      </w:r>
    </w:p>
    <w:p w14:paraId="68F5F5CA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14:paraId="3EE32757" w14:textId="77777777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ст. 152.1 «Охрана изображения гражданина» Гражданского кодекса Российской Федерации:</w:t>
      </w:r>
    </w:p>
    <w:p w14:paraId="2B691018" w14:textId="25B340B6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Я ПОДТВЕРЖДАЮ СВОЕ СОГЛАСИЕ</w:t>
      </w:r>
      <w:r>
        <w:rPr>
          <w:rFonts w:ascii="Times New Roman" w:hAnsi="Times New Roman" w:cs="Times New Roman"/>
        </w:rPr>
        <w:t xml:space="preserve"> </w:t>
      </w:r>
      <w:r w:rsidR="002A6377">
        <w:rPr>
          <w:rFonts w:ascii="Times New Roman" w:hAnsi="Times New Roman" w:cs="Times New Roman"/>
        </w:rPr>
        <w:t>Государственному унитарному предприятию Луганской Народной Республики «ЛУГАНЬМЕДИА»</w:t>
      </w:r>
      <w:r>
        <w:rPr>
          <w:rFonts w:ascii="Times New Roman" w:hAnsi="Times New Roman" w:cs="Times New Roman"/>
        </w:rPr>
        <w:t xml:space="preserve">, именуемому далее «Правообладатель», на использование без выплаты вознаграждения изображений в рекламных, информационных и иных материалах </w:t>
      </w:r>
      <w:r w:rsidR="002A6377">
        <w:rPr>
          <w:rFonts w:ascii="Times New Roman" w:hAnsi="Times New Roman" w:cs="Times New Roman"/>
        </w:rPr>
        <w:t>Государственного унитарного предприятия Луганской Народной Республики «ЛУГАНЬМЕДИА»</w:t>
      </w:r>
      <w:r>
        <w:rPr>
          <w:rFonts w:ascii="Times New Roman" w:hAnsi="Times New Roman" w:cs="Times New Roman"/>
        </w:rPr>
        <w:t>, распространяемых на территории Луганской Народной Республики и за рубежом, с участием представляемого мной (сына, дочери, опекаемого)</w:t>
      </w:r>
    </w:p>
    <w:p w14:paraId="789B3A3D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1627F9" w14:textId="77777777" w:rsidR="00E10B36" w:rsidRDefault="00E10B36" w:rsidP="00E10B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несовершеннолетнего)</w:t>
      </w:r>
    </w:p>
    <w:p w14:paraId="4B08785D" w14:textId="36363340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Я ПРЕДОСТАВЛЯЮ</w:t>
      </w:r>
      <w:r>
        <w:rPr>
          <w:rFonts w:ascii="Times New Roman" w:hAnsi="Times New Roman" w:cs="Times New Roman"/>
        </w:rPr>
        <w:t xml:space="preserve"> Правообладателю полное и исключительное ПРАВО публиковать фотографии, на которых изображен несовершеннолетний, полностью или фрагментарно, в цвете или нет; использовать фотографии с его изображением на выставках, в презентациях, в докладах и иных материалах, не противоречащих действующему законодательству Российской Федерации.</w:t>
      </w:r>
    </w:p>
    <w:p w14:paraId="1EFE59D5" w14:textId="3B3EB47C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Я РАЗРЕШАЮ</w:t>
      </w:r>
      <w:r>
        <w:rPr>
          <w:rFonts w:ascii="Times New Roman" w:hAnsi="Times New Roman" w:cs="Times New Roman"/>
        </w:rPr>
        <w:t xml:space="preserve"> Правообладателю художественную обработку, ретуширование, затемнение фотографий и видео, использованных в композициях, как преднамеренно, так и непреднамеренно в процессе подготовки публикации окончательного варианта фотографии.</w:t>
      </w:r>
    </w:p>
    <w:p w14:paraId="1EC91640" w14:textId="6F9ECFA9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Я ПОДТВЕРЖДАЮ</w:t>
      </w:r>
      <w:r>
        <w:rPr>
          <w:rFonts w:ascii="Times New Roman" w:hAnsi="Times New Roman" w:cs="Times New Roman"/>
        </w:rPr>
        <w:t>, что не буду оспаривать авторские и имущественные права на размещенные фотографии с изображением несовершеннолетнего.</w:t>
      </w:r>
    </w:p>
    <w:p w14:paraId="23674EDF" w14:textId="3A0A88DE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Я ПОДТВЕРЖДАЮ</w:t>
      </w:r>
      <w:r>
        <w:rPr>
          <w:rFonts w:ascii="Times New Roman" w:hAnsi="Times New Roman" w:cs="Times New Roman"/>
        </w:rPr>
        <w:t>, что полностью ознакомлен (а) со Статьей 152.1. «Охрана изображения гражданина» Гражданского кодекса Российской Федерации, с вышеупомянутыми разрешениями.</w:t>
      </w:r>
    </w:p>
    <w:p w14:paraId="4D498EA3" w14:textId="136BBB75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НАСТОЯЩЕЕ СОГЛАСИЕ</w:t>
      </w:r>
      <w:r>
        <w:rPr>
          <w:rFonts w:ascii="Times New Roman" w:hAnsi="Times New Roman" w:cs="Times New Roman"/>
        </w:rPr>
        <w:t xml:space="preserve"> действует бессрочно, и может быть отозвано в письменной форме</w:t>
      </w:r>
      <w:r w:rsidR="00045C25">
        <w:rPr>
          <w:rFonts w:ascii="Times New Roman" w:hAnsi="Times New Roman" w:cs="Times New Roman"/>
        </w:rPr>
        <w:t>.</w:t>
      </w:r>
    </w:p>
    <w:p w14:paraId="19F1E3F3" w14:textId="77777777" w:rsidR="00E10B36" w:rsidRDefault="00E10B36" w:rsidP="00E1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Изображения не могут быть использованы Правообладателем способами, порочащими честь, достоинство и деловую репутацию.</w:t>
      </w:r>
    </w:p>
    <w:p w14:paraId="6FC2A7DB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_______________________/_________________________________/</w:t>
      </w:r>
    </w:p>
    <w:p w14:paraId="19AE80CF" w14:textId="77777777" w:rsidR="00E10B36" w:rsidRDefault="00E10B36" w:rsidP="00E1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__» _________ 20 ___ г</w:t>
      </w:r>
    </w:p>
    <w:p w14:paraId="336904D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420E6F0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6CC8244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EAAD89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F4BAC91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A2E8ABB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D587A4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7094728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69A557EB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D5C4B6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CAD7135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8ED5049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0D4107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CBE3A21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907ACD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619D9F9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8E7CC13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50CE16A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1A07203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09EC39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2CBDF7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F11032C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264518B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55BA82E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A947D8A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B0585CE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9F3A524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67691F55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20F6C6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C6992F5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8A8DAB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32F8FAA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432A571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5F86E8B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FADDD17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87DC1A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32577B38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8059232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13CA8FC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882F7F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0535F8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C821431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5683DB5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86789C0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1248D65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56A7B83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58529F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15E1BFCD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465A2398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6E1E4DB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7920296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E3D1ECF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254D521A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6A4D1386" w14:textId="1F27AB5D" w:rsidR="00EE713F" w:rsidRDefault="00EE713F" w:rsidP="00EE713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 № 4</w:t>
      </w:r>
    </w:p>
    <w:p w14:paraId="29F2FB82" w14:textId="77777777" w:rsidR="00EE713F" w:rsidRPr="00B21B9D" w:rsidRDefault="00EE713F" w:rsidP="00EE713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 Положению </w:t>
      </w: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фотоконкурсе</w:t>
      </w:r>
    </w:p>
    <w:p w14:paraId="69A77F6B" w14:textId="77777777" w:rsidR="00EE713F" w:rsidRDefault="00EE713F" w:rsidP="00EE713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B21B9D">
        <w:rPr>
          <w:rFonts w:ascii="Times New Roman" w:hAnsi="Times New Roman" w:cs="Times New Roman"/>
          <w:sz w:val="28"/>
          <w:szCs w:val="28"/>
        </w:rPr>
        <w:t>Вся семья вместе, так и душа на</w:t>
      </w:r>
    </w:p>
    <w:p w14:paraId="59D019DD" w14:textId="77777777" w:rsidR="00EE713F" w:rsidRDefault="00EE713F" w:rsidP="00EE713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1B9D">
        <w:rPr>
          <w:rFonts w:ascii="Times New Roman" w:hAnsi="Times New Roman" w:cs="Times New Roman"/>
          <w:sz w:val="28"/>
          <w:szCs w:val="28"/>
        </w:rPr>
        <w:t xml:space="preserve"> месте» </w:t>
      </w:r>
    </w:p>
    <w:p w14:paraId="759097B0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03717624" w14:textId="77777777" w:rsidR="00EE713F" w:rsidRDefault="00EE713F" w:rsidP="00E10B36">
      <w:pPr>
        <w:spacing w:after="0" w:line="240" w:lineRule="auto"/>
        <w:rPr>
          <w:rFonts w:ascii="Times New Roman" w:hAnsi="Times New Roman" w:cs="Times New Roman"/>
        </w:rPr>
      </w:pPr>
    </w:p>
    <w:p w14:paraId="7BEB41CC" w14:textId="77777777" w:rsidR="00EE713F" w:rsidRPr="00EE713F" w:rsidRDefault="00EE713F" w:rsidP="00EB5F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b/>
          <w:bCs/>
          <w:color w:val="1A1A1A"/>
          <w:kern w:val="0"/>
          <w:sz w:val="23"/>
          <w:szCs w:val="23"/>
          <w:lang w:eastAsia="ru-RU"/>
          <w14:ligatures w14:val="none"/>
        </w:rPr>
        <w:t>СОГЛАСИЕ</w:t>
      </w:r>
    </w:p>
    <w:p w14:paraId="0B4818B0" w14:textId="77777777" w:rsidR="00EE713F" w:rsidRPr="00EE713F" w:rsidRDefault="00EE713F" w:rsidP="00EB5F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b/>
          <w:bCs/>
          <w:color w:val="1A1A1A"/>
          <w:kern w:val="0"/>
          <w:sz w:val="23"/>
          <w:szCs w:val="23"/>
          <w:lang w:eastAsia="ru-RU"/>
          <w14:ligatures w14:val="none"/>
        </w:rPr>
        <w:t>на обработку персональных данных</w:t>
      </w:r>
    </w:p>
    <w:p w14:paraId="67E7C8DD" w14:textId="4542DAD3" w:rsidR="00EE713F" w:rsidRPr="00EE713F" w:rsidRDefault="00EE713F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Я, ________________________________________________________________________</w:t>
      </w:r>
    </w:p>
    <w:p w14:paraId="740C8058" w14:textId="785DBC13" w:rsidR="00EE713F" w:rsidRPr="00EE713F" w:rsidRDefault="00EE713F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(фамилия, имя, отчество - при наличии)</w:t>
      </w:r>
      <w:r w:rsidR="00EB5F6A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документ,</w:t>
      </w:r>
      <w:r w:rsidR="00EB5F6A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удостоверяющий</w:t>
      </w:r>
      <w:r w:rsidR="00EB5F6A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 xml:space="preserve"> личность </w:t>
      </w: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(вид документа, серия, номер, дата выдачи документа, наименование выдавшего органа)</w:t>
      </w:r>
    </w:p>
    <w:p w14:paraId="1EA49BB8" w14:textId="77777777" w:rsidR="00EE713F" w:rsidRPr="00EE713F" w:rsidRDefault="00EE713F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зарегистрированный(</w:t>
      </w:r>
      <w:proofErr w:type="spellStart"/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ая</w:t>
      </w:r>
      <w:proofErr w:type="spellEnd"/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) по адресу: _________________________________________________</w:t>
      </w:r>
    </w:p>
    <w:p w14:paraId="183CCB4B" w14:textId="730100B6" w:rsidR="00EE713F" w:rsidRPr="00EE713F" w:rsidRDefault="00EE713F" w:rsidP="00EB5F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даю свое согласие на обработку моих персональных данных, относящихся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исключительно к перечисленным ниже категориям персональных данных: фамилия, имя,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отчество; пол; дата рождения; тип документа, удостоверяющего личность; данные</w:t>
      </w:r>
    </w:p>
    <w:p w14:paraId="6F4FB304" w14:textId="283ABA7B" w:rsidR="00EE713F" w:rsidRPr="00EE713F" w:rsidRDefault="00EE713F" w:rsidP="00EB5F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документа, удостоверяющего личность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.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</w:p>
    <w:p w14:paraId="5F939830" w14:textId="77777777" w:rsidR="00EE713F" w:rsidRPr="00EE713F" w:rsidRDefault="00EE713F" w:rsidP="00C83A2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Я даю согласие на использование персональных данных исключительно в целях</w:t>
      </w:r>
    </w:p>
    <w:p w14:paraId="56A2BAE0" w14:textId="4C91726B" w:rsidR="00EE713F" w:rsidRPr="00EE713F" w:rsidRDefault="00EE713F" w:rsidP="00EB5F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рассмотрения моих документов, а также на хранение данных об этих результатах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на электронных носителях.</w:t>
      </w:r>
    </w:p>
    <w:p w14:paraId="2A841095" w14:textId="35316AAD" w:rsidR="00EE713F" w:rsidRPr="00EE713F" w:rsidRDefault="00EE713F" w:rsidP="00C83A2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Настоящее согласие предоставляется мной на осуществление действий в отношении</w:t>
      </w:r>
      <w:r w:rsidR="00C83A29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моих персональных данных, которые необходимы для достижения указанных выше целей,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включая сбор, систематизацию, накопление, хранение, уточнение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(обновление, изменение), использование, а также осуществление любых иных действий, предусмотренных действующим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законодательством Российской Федерации.</w:t>
      </w:r>
    </w:p>
    <w:p w14:paraId="001C90CC" w14:textId="16E2D5BB" w:rsidR="00EE713F" w:rsidRPr="00EE713F" w:rsidRDefault="00EB5F6A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</w:t>
      </w:r>
      <w:r w:rsidR="00EE713F"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роинформирован, что получатель сведений гарантирует обработку моих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="00EE713F"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персональных данных в соответствии с действующим законодательством Российской</w:t>
      </w:r>
    </w:p>
    <w:p w14:paraId="62EB94C2" w14:textId="77777777" w:rsidR="00EE713F" w:rsidRPr="00EE713F" w:rsidRDefault="00EE713F" w:rsidP="00EB5F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Федерации как неавтоматизированным, так и автоматизированным способами.</w:t>
      </w:r>
    </w:p>
    <w:p w14:paraId="3A203F3D" w14:textId="60980A38" w:rsidR="00EE713F" w:rsidRPr="00EE713F" w:rsidRDefault="00EE713F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Данное согласие действует до достижения целей обработки персональных данных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или в течение срока хранения информации.</w:t>
      </w:r>
    </w:p>
    <w:p w14:paraId="0226CC7A" w14:textId="77777777" w:rsidR="00EE713F" w:rsidRPr="00EE713F" w:rsidRDefault="00EE713F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Данное согласие может быть отозвано в любой момент по моему письменному</w:t>
      </w:r>
    </w:p>
    <w:p w14:paraId="257F091D" w14:textId="33FC2CC0" w:rsidR="00EE713F" w:rsidRDefault="00EE713F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Я подтверждаю, что, давая такое согласие, я действую по собственной воле и в своих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интересах.</w:t>
      </w:r>
    </w:p>
    <w:p w14:paraId="6199F4FE" w14:textId="77777777" w:rsidR="00EB5F6A" w:rsidRDefault="00EB5F6A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65BA98E4" w14:textId="77777777" w:rsidR="00EB5F6A" w:rsidRDefault="00EB5F6A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0174E7D0" w14:textId="77777777" w:rsidR="00EB5F6A" w:rsidRPr="00EE713F" w:rsidRDefault="00EB5F6A" w:rsidP="00EB5F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60A8A7C9" w14:textId="77777777" w:rsidR="00EB5F6A" w:rsidRDefault="00EE713F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«___» ___________202</w:t>
      </w:r>
      <w:r w:rsidR="00EB5F6A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4</w:t>
      </w: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г</w:t>
      </w:r>
    </w:p>
    <w:p w14:paraId="5D94A678" w14:textId="77777777" w:rsidR="00EB5F6A" w:rsidRDefault="00EB5F6A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1CDC97DC" w14:textId="77777777" w:rsidR="00EB5F6A" w:rsidRDefault="00EB5F6A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704702C6" w14:textId="77777777" w:rsidR="00EB5F6A" w:rsidRDefault="00EB5F6A" w:rsidP="00EE7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</w:p>
    <w:p w14:paraId="158D5822" w14:textId="55BA89D8" w:rsidR="00EE713F" w:rsidRPr="00EE713F" w:rsidRDefault="00EE713F" w:rsidP="00EB5F6A">
      <w:pPr>
        <w:shd w:val="clear" w:color="auto" w:fill="FFFFFF"/>
        <w:spacing w:after="0" w:line="240" w:lineRule="auto"/>
        <w:ind w:left="4248" w:firstLine="708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________________________________</w:t>
      </w:r>
    </w:p>
    <w:p w14:paraId="6A7ADC7A" w14:textId="77777777" w:rsidR="00EE713F" w:rsidRPr="00EE713F" w:rsidRDefault="00EE713F" w:rsidP="00EB5F6A">
      <w:pPr>
        <w:shd w:val="clear" w:color="auto" w:fill="FFFFFF"/>
        <w:spacing w:after="0" w:line="240" w:lineRule="auto"/>
        <w:ind w:left="6372" w:firstLine="708"/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(Подпись)</w:t>
      </w:r>
    </w:p>
    <w:p w14:paraId="06692325" w14:textId="77777777" w:rsidR="00EE713F" w:rsidRPr="00EE713F" w:rsidRDefault="00EE713F" w:rsidP="00EB5F6A">
      <w:pPr>
        <w:shd w:val="clear" w:color="auto" w:fill="FFFFFF"/>
        <w:spacing w:after="0" w:line="240" w:lineRule="auto"/>
        <w:ind w:left="6372"/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</w:pPr>
      <w:r w:rsidRPr="00EE713F">
        <w:rPr>
          <w:rFonts w:ascii="Helvetica" w:eastAsia="Times New Roman" w:hAnsi="Helvetica" w:cs="Helvetica"/>
          <w:color w:val="1A1A1A"/>
          <w:kern w:val="0"/>
          <w:sz w:val="16"/>
          <w:szCs w:val="16"/>
          <w:lang w:eastAsia="ru-RU"/>
          <w14:ligatures w14:val="none"/>
        </w:rPr>
        <w:t>(Расшифровка подписи)</w:t>
      </w:r>
    </w:p>
    <w:p w14:paraId="24E27B74" w14:textId="77777777" w:rsidR="00EE713F" w:rsidRPr="00EB5F6A" w:rsidRDefault="00EE713F" w:rsidP="00E10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E713F" w:rsidRPr="00E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8F94" w14:textId="77777777" w:rsidR="004106D2" w:rsidRDefault="004106D2" w:rsidP="00E10B36">
      <w:pPr>
        <w:spacing w:after="0" w:line="240" w:lineRule="auto"/>
      </w:pPr>
      <w:r>
        <w:separator/>
      </w:r>
    </w:p>
  </w:endnote>
  <w:endnote w:type="continuationSeparator" w:id="0">
    <w:p w14:paraId="2D677331" w14:textId="77777777" w:rsidR="004106D2" w:rsidRDefault="004106D2" w:rsidP="00E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3EE5" w14:textId="77777777" w:rsidR="004106D2" w:rsidRDefault="004106D2" w:rsidP="00E10B36">
      <w:pPr>
        <w:spacing w:after="0" w:line="240" w:lineRule="auto"/>
      </w:pPr>
      <w:r>
        <w:separator/>
      </w:r>
    </w:p>
  </w:footnote>
  <w:footnote w:type="continuationSeparator" w:id="0">
    <w:p w14:paraId="46273DEC" w14:textId="77777777" w:rsidR="004106D2" w:rsidRDefault="004106D2" w:rsidP="00E10B36">
      <w:pPr>
        <w:spacing w:after="0" w:line="240" w:lineRule="auto"/>
      </w:pPr>
      <w:r>
        <w:continuationSeparator/>
      </w:r>
    </w:p>
  </w:footnote>
  <w:footnote w:id="1">
    <w:p w14:paraId="56904F9A" w14:textId="6091D9DC" w:rsidR="00E10B36" w:rsidRDefault="00E10B36" w:rsidP="00E10B36">
      <w:pPr>
        <w:pStyle w:val="a8"/>
      </w:pPr>
    </w:p>
  </w:footnote>
  <w:footnote w:id="2">
    <w:p w14:paraId="794AAEF1" w14:textId="33785FDE" w:rsidR="00E10B36" w:rsidRDefault="00E10B36" w:rsidP="00E10B3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74B"/>
    <w:multiLevelType w:val="multilevel"/>
    <w:tmpl w:val="D9BCA6EA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4AB3124"/>
    <w:multiLevelType w:val="multilevel"/>
    <w:tmpl w:val="DBB0753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333333"/>
      </w:rPr>
    </w:lvl>
  </w:abstractNum>
  <w:abstractNum w:abstractNumId="2" w15:restartNumberingAfterBreak="0">
    <w:nsid w:val="076B3327"/>
    <w:multiLevelType w:val="hybridMultilevel"/>
    <w:tmpl w:val="24C02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5266A"/>
    <w:multiLevelType w:val="multilevel"/>
    <w:tmpl w:val="C068DB3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22374A3"/>
    <w:multiLevelType w:val="multilevel"/>
    <w:tmpl w:val="E9F87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36E04"/>
    <w:multiLevelType w:val="multilevel"/>
    <w:tmpl w:val="645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71D77"/>
    <w:multiLevelType w:val="multilevel"/>
    <w:tmpl w:val="44562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804AD"/>
    <w:multiLevelType w:val="hybridMultilevel"/>
    <w:tmpl w:val="6EC84C88"/>
    <w:lvl w:ilvl="0" w:tplc="B0BCC2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D62FF6"/>
    <w:multiLevelType w:val="multilevel"/>
    <w:tmpl w:val="645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3082E"/>
    <w:multiLevelType w:val="multilevel"/>
    <w:tmpl w:val="13DE6F9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10" w15:restartNumberingAfterBreak="0">
    <w:nsid w:val="2F9B7A70"/>
    <w:multiLevelType w:val="multilevel"/>
    <w:tmpl w:val="F5BA8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F3E8A"/>
    <w:multiLevelType w:val="multilevel"/>
    <w:tmpl w:val="C7D86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0013F"/>
    <w:multiLevelType w:val="multilevel"/>
    <w:tmpl w:val="F6829C3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A5C7178"/>
    <w:multiLevelType w:val="multilevel"/>
    <w:tmpl w:val="B470A6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B512399"/>
    <w:multiLevelType w:val="multilevel"/>
    <w:tmpl w:val="DBB0753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333333"/>
      </w:rPr>
    </w:lvl>
  </w:abstractNum>
  <w:abstractNum w:abstractNumId="15" w15:restartNumberingAfterBreak="0">
    <w:nsid w:val="5B0F2363"/>
    <w:multiLevelType w:val="multilevel"/>
    <w:tmpl w:val="7FF410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5F03314F"/>
    <w:multiLevelType w:val="multilevel"/>
    <w:tmpl w:val="D42C1C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50125"/>
    <w:multiLevelType w:val="multilevel"/>
    <w:tmpl w:val="1EE8363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688C1E71"/>
    <w:multiLevelType w:val="multilevel"/>
    <w:tmpl w:val="38741B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0C2D71"/>
    <w:multiLevelType w:val="multilevel"/>
    <w:tmpl w:val="23B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84595"/>
    <w:multiLevelType w:val="multilevel"/>
    <w:tmpl w:val="5E3A2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E0546"/>
    <w:multiLevelType w:val="multilevel"/>
    <w:tmpl w:val="977A912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732D651F"/>
    <w:multiLevelType w:val="multilevel"/>
    <w:tmpl w:val="270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14840"/>
    <w:multiLevelType w:val="multilevel"/>
    <w:tmpl w:val="B6E88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23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9E"/>
    <w:rsid w:val="000028C7"/>
    <w:rsid w:val="000359FB"/>
    <w:rsid w:val="00045C25"/>
    <w:rsid w:val="0004604C"/>
    <w:rsid w:val="0005417E"/>
    <w:rsid w:val="00061CFB"/>
    <w:rsid w:val="0007545C"/>
    <w:rsid w:val="0008353B"/>
    <w:rsid w:val="00086C94"/>
    <w:rsid w:val="000949B4"/>
    <w:rsid w:val="000D05E0"/>
    <w:rsid w:val="000E22AC"/>
    <w:rsid w:val="000F332E"/>
    <w:rsid w:val="00121610"/>
    <w:rsid w:val="0012455F"/>
    <w:rsid w:val="001A0C76"/>
    <w:rsid w:val="001B6F70"/>
    <w:rsid w:val="001C2CB5"/>
    <w:rsid w:val="001C4636"/>
    <w:rsid w:val="002128CB"/>
    <w:rsid w:val="00231F7A"/>
    <w:rsid w:val="00243751"/>
    <w:rsid w:val="00265575"/>
    <w:rsid w:val="00266A48"/>
    <w:rsid w:val="00273FB7"/>
    <w:rsid w:val="0028174C"/>
    <w:rsid w:val="002907BB"/>
    <w:rsid w:val="002A6377"/>
    <w:rsid w:val="002E3B4C"/>
    <w:rsid w:val="00300496"/>
    <w:rsid w:val="00310C01"/>
    <w:rsid w:val="00343A8B"/>
    <w:rsid w:val="0035261C"/>
    <w:rsid w:val="00362F74"/>
    <w:rsid w:val="00363BC3"/>
    <w:rsid w:val="00375F20"/>
    <w:rsid w:val="003B7631"/>
    <w:rsid w:val="003C2374"/>
    <w:rsid w:val="00406A23"/>
    <w:rsid w:val="004106D2"/>
    <w:rsid w:val="0041558D"/>
    <w:rsid w:val="00426A2D"/>
    <w:rsid w:val="0043465B"/>
    <w:rsid w:val="004A0568"/>
    <w:rsid w:val="004A4BB5"/>
    <w:rsid w:val="004B68FB"/>
    <w:rsid w:val="004D6EA4"/>
    <w:rsid w:val="00507DA6"/>
    <w:rsid w:val="005245DB"/>
    <w:rsid w:val="00535E08"/>
    <w:rsid w:val="00546B8A"/>
    <w:rsid w:val="005511DD"/>
    <w:rsid w:val="0057461B"/>
    <w:rsid w:val="00575A85"/>
    <w:rsid w:val="005D23E8"/>
    <w:rsid w:val="005E21F9"/>
    <w:rsid w:val="005E291B"/>
    <w:rsid w:val="005E7E2B"/>
    <w:rsid w:val="00611A4B"/>
    <w:rsid w:val="00635519"/>
    <w:rsid w:val="006609AF"/>
    <w:rsid w:val="00673910"/>
    <w:rsid w:val="006908F5"/>
    <w:rsid w:val="00693F11"/>
    <w:rsid w:val="006C1DE5"/>
    <w:rsid w:val="006E72D4"/>
    <w:rsid w:val="006E7828"/>
    <w:rsid w:val="00700791"/>
    <w:rsid w:val="00706336"/>
    <w:rsid w:val="00710A42"/>
    <w:rsid w:val="007833CE"/>
    <w:rsid w:val="0078755D"/>
    <w:rsid w:val="007C6A55"/>
    <w:rsid w:val="007E75A1"/>
    <w:rsid w:val="0080013C"/>
    <w:rsid w:val="00803D07"/>
    <w:rsid w:val="0080522A"/>
    <w:rsid w:val="00805BB5"/>
    <w:rsid w:val="0081392F"/>
    <w:rsid w:val="008309BF"/>
    <w:rsid w:val="008550AA"/>
    <w:rsid w:val="0086794D"/>
    <w:rsid w:val="00894A40"/>
    <w:rsid w:val="008A0FE8"/>
    <w:rsid w:val="008B6871"/>
    <w:rsid w:val="008C61DA"/>
    <w:rsid w:val="008E0E6A"/>
    <w:rsid w:val="008F43A0"/>
    <w:rsid w:val="008F765E"/>
    <w:rsid w:val="0091245B"/>
    <w:rsid w:val="00921B3E"/>
    <w:rsid w:val="00927C3C"/>
    <w:rsid w:val="00930F9E"/>
    <w:rsid w:val="00956BCE"/>
    <w:rsid w:val="0096217F"/>
    <w:rsid w:val="00984023"/>
    <w:rsid w:val="00994F7E"/>
    <w:rsid w:val="00997F62"/>
    <w:rsid w:val="009A0D08"/>
    <w:rsid w:val="009C3478"/>
    <w:rsid w:val="009C3FEC"/>
    <w:rsid w:val="009C5DFE"/>
    <w:rsid w:val="009E6DB7"/>
    <w:rsid w:val="009E7F6B"/>
    <w:rsid w:val="009F16C9"/>
    <w:rsid w:val="00A32874"/>
    <w:rsid w:val="00A43EF1"/>
    <w:rsid w:val="00A700F4"/>
    <w:rsid w:val="00AB2522"/>
    <w:rsid w:val="00AB49A7"/>
    <w:rsid w:val="00AF2621"/>
    <w:rsid w:val="00B21B9D"/>
    <w:rsid w:val="00B368FF"/>
    <w:rsid w:val="00B37CBB"/>
    <w:rsid w:val="00B65486"/>
    <w:rsid w:val="00B7012A"/>
    <w:rsid w:val="00BD6E02"/>
    <w:rsid w:val="00BF1173"/>
    <w:rsid w:val="00C417AA"/>
    <w:rsid w:val="00C426D4"/>
    <w:rsid w:val="00C42EE7"/>
    <w:rsid w:val="00C51FBE"/>
    <w:rsid w:val="00C57E34"/>
    <w:rsid w:val="00C83A29"/>
    <w:rsid w:val="00C84061"/>
    <w:rsid w:val="00C92DFB"/>
    <w:rsid w:val="00C956FA"/>
    <w:rsid w:val="00C961A6"/>
    <w:rsid w:val="00CA528F"/>
    <w:rsid w:val="00CB152C"/>
    <w:rsid w:val="00CD2C8D"/>
    <w:rsid w:val="00D26249"/>
    <w:rsid w:val="00D36C0B"/>
    <w:rsid w:val="00D46C7A"/>
    <w:rsid w:val="00D5285A"/>
    <w:rsid w:val="00D63DC4"/>
    <w:rsid w:val="00D90B47"/>
    <w:rsid w:val="00DB055B"/>
    <w:rsid w:val="00DC7C21"/>
    <w:rsid w:val="00DF0C7E"/>
    <w:rsid w:val="00E06A41"/>
    <w:rsid w:val="00E10B36"/>
    <w:rsid w:val="00E50767"/>
    <w:rsid w:val="00E52782"/>
    <w:rsid w:val="00E6081F"/>
    <w:rsid w:val="00E612DB"/>
    <w:rsid w:val="00E629A8"/>
    <w:rsid w:val="00E70D0F"/>
    <w:rsid w:val="00EB5102"/>
    <w:rsid w:val="00EB5F6A"/>
    <w:rsid w:val="00EC0443"/>
    <w:rsid w:val="00EE713F"/>
    <w:rsid w:val="00EF6EC2"/>
    <w:rsid w:val="00F1511C"/>
    <w:rsid w:val="00F22702"/>
    <w:rsid w:val="00F37BDD"/>
    <w:rsid w:val="00F7683B"/>
    <w:rsid w:val="00FA233E"/>
    <w:rsid w:val="00FA3CCD"/>
    <w:rsid w:val="00FA6080"/>
    <w:rsid w:val="00FB093E"/>
    <w:rsid w:val="00FB22BE"/>
    <w:rsid w:val="00FB73A1"/>
    <w:rsid w:val="00FC0449"/>
    <w:rsid w:val="00FE4F93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D6A"/>
  <w15:chartTrackingRefBased/>
  <w15:docId w15:val="{EE55E282-3386-4CEE-8DE7-105DD6C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9B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3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309BF"/>
    <w:rPr>
      <w:b/>
      <w:bCs/>
    </w:rPr>
  </w:style>
  <w:style w:type="character" w:styleId="a5">
    <w:name w:val="Hyperlink"/>
    <w:basedOn w:val="a0"/>
    <w:uiPriority w:val="99"/>
    <w:unhideWhenUsed/>
    <w:rsid w:val="008309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09B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70D0F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10B3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9">
    <w:name w:val="Текст сноски Знак"/>
    <w:basedOn w:val="a0"/>
    <w:link w:val="a8"/>
    <w:uiPriority w:val="99"/>
    <w:semiHidden/>
    <w:rsid w:val="00E10B36"/>
    <w:rPr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E10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ganm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gmedia-pechat@msl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lugan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8292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368</cp:revision>
  <dcterms:created xsi:type="dcterms:W3CDTF">2024-06-24T08:43:00Z</dcterms:created>
  <dcterms:modified xsi:type="dcterms:W3CDTF">2024-06-26T12:57:00Z</dcterms:modified>
</cp:coreProperties>
</file>